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4216222" w:rsidR="00006769" w:rsidRDefault="00006769"/>
    <w:tbl>
      <w:tblPr>
        <w:tblpPr w:leftFromText="180" w:rightFromText="180" w:vertAnchor="text" w:horzAnchor="margin" w:tblpY="4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96"/>
        <w:gridCol w:w="2247"/>
        <w:gridCol w:w="2281"/>
        <w:gridCol w:w="299"/>
        <w:gridCol w:w="2380"/>
        <w:gridCol w:w="2344"/>
        <w:gridCol w:w="236"/>
        <w:gridCol w:w="2381"/>
        <w:gridCol w:w="2480"/>
      </w:tblGrid>
      <w:tr w:rsidR="00006769" w:rsidRPr="00EB7542" w14:paraId="0F3D6BE4" w14:textId="77777777" w:rsidTr="001B7687">
        <w:tc>
          <w:tcPr>
            <w:tcW w:w="5670" w:type="dxa"/>
            <w:gridSpan w:val="4"/>
            <w:shd w:val="clear" w:color="auto" w:fill="000000" w:themeFill="text1"/>
            <w:vAlign w:val="center"/>
          </w:tcPr>
          <w:p w14:paraId="45CB74E8" w14:textId="77777777" w:rsidR="00006769" w:rsidRPr="00EB7542" w:rsidRDefault="00006769" w:rsidP="001B7687">
            <w:pPr>
              <w:jc w:val="center"/>
            </w:pPr>
            <w:r w:rsidRPr="00EB7542">
              <w:t>Curriculum Map</w:t>
            </w:r>
          </w:p>
        </w:tc>
        <w:tc>
          <w:tcPr>
            <w:tcW w:w="1012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77C4AFF" w14:textId="4C6928F3" w:rsidR="00006769" w:rsidRPr="001B7687" w:rsidRDefault="001B7687" w:rsidP="001B768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COMPUTING</w:t>
            </w:r>
          </w:p>
        </w:tc>
      </w:tr>
      <w:tr w:rsidR="00006769" w:rsidRPr="00EB7542" w14:paraId="0A37501D" w14:textId="77777777" w:rsidTr="001B7687">
        <w:tc>
          <w:tcPr>
            <w:tcW w:w="15790" w:type="dxa"/>
            <w:gridSpan w:val="10"/>
            <w:tcBorders>
              <w:left w:val="nil"/>
              <w:bottom w:val="nil"/>
            </w:tcBorders>
            <w:vAlign w:val="center"/>
          </w:tcPr>
          <w:p w14:paraId="5DAB6C7B" w14:textId="77777777" w:rsidR="00006769" w:rsidRPr="00EB7542" w:rsidRDefault="00006769" w:rsidP="001B7687">
            <w:pPr>
              <w:jc w:val="center"/>
            </w:pPr>
          </w:p>
        </w:tc>
      </w:tr>
      <w:tr w:rsidR="005673B2" w:rsidRPr="00EB7542" w14:paraId="5E63CEDE" w14:textId="77777777" w:rsidTr="001B7687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378F" w14:textId="77777777" w:rsidR="00006769" w:rsidRPr="00EB7542" w:rsidRDefault="00006769" w:rsidP="001B7687">
            <w:pPr>
              <w:spacing w:after="80"/>
              <w:jc w:val="center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</w:tcBorders>
          </w:tcPr>
          <w:p w14:paraId="6A05A809" w14:textId="77777777" w:rsidR="00006769" w:rsidRPr="00EB7542" w:rsidRDefault="00006769" w:rsidP="001B7687">
            <w:pPr>
              <w:spacing w:after="80"/>
              <w:jc w:val="center"/>
            </w:pPr>
          </w:p>
        </w:tc>
        <w:tc>
          <w:tcPr>
            <w:tcW w:w="4528" w:type="dxa"/>
            <w:gridSpan w:val="2"/>
            <w:shd w:val="clear" w:color="auto" w:fill="FF0000"/>
          </w:tcPr>
          <w:p w14:paraId="2260A796" w14:textId="77777777" w:rsidR="00006769" w:rsidRPr="00EB7542" w:rsidRDefault="00006769" w:rsidP="001B7687">
            <w:pPr>
              <w:spacing w:after="80"/>
              <w:jc w:val="center"/>
              <w:rPr>
                <w:b/>
              </w:rPr>
            </w:pPr>
            <w:r w:rsidRPr="00EB7542">
              <w:rPr>
                <w:b/>
              </w:rPr>
              <w:t>Autumn</w:t>
            </w:r>
            <w:r w:rsidR="005673B2" w:rsidRPr="00EB7542">
              <w:rPr>
                <w:b/>
              </w:rPr>
              <w:t xml:space="preserve"> term</w:t>
            </w: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5A39BBE3" w14:textId="77777777" w:rsidR="00006769" w:rsidRPr="00EB7542" w:rsidRDefault="00006769" w:rsidP="001B7687">
            <w:pPr>
              <w:spacing w:after="80"/>
              <w:jc w:val="center"/>
            </w:pPr>
          </w:p>
        </w:tc>
        <w:tc>
          <w:tcPr>
            <w:tcW w:w="4724" w:type="dxa"/>
            <w:gridSpan w:val="2"/>
            <w:shd w:val="clear" w:color="auto" w:fill="FFFF00"/>
          </w:tcPr>
          <w:p w14:paraId="024B7617" w14:textId="77777777" w:rsidR="00006769" w:rsidRPr="00EB7542" w:rsidRDefault="00006769" w:rsidP="001B7687">
            <w:pPr>
              <w:spacing w:after="80"/>
              <w:jc w:val="center"/>
              <w:rPr>
                <w:b/>
              </w:rPr>
            </w:pPr>
            <w:r w:rsidRPr="00EB7542">
              <w:rPr>
                <w:b/>
              </w:rPr>
              <w:t>Spring</w:t>
            </w:r>
            <w:r w:rsidR="005673B2" w:rsidRPr="00EB7542">
              <w:rPr>
                <w:b/>
              </w:rPr>
              <w:t xml:space="preserve"> term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C8F396" w14:textId="77777777" w:rsidR="00006769" w:rsidRPr="00EB7542" w:rsidRDefault="00006769" w:rsidP="001B7687">
            <w:pPr>
              <w:spacing w:after="80"/>
              <w:jc w:val="center"/>
            </w:pPr>
          </w:p>
        </w:tc>
        <w:tc>
          <w:tcPr>
            <w:tcW w:w="4861" w:type="dxa"/>
            <w:gridSpan w:val="2"/>
            <w:shd w:val="clear" w:color="auto" w:fill="92D050"/>
          </w:tcPr>
          <w:p w14:paraId="7A0A4B34" w14:textId="77777777" w:rsidR="00006769" w:rsidRPr="00EB7542" w:rsidRDefault="00006769" w:rsidP="001B7687">
            <w:pPr>
              <w:spacing w:after="80"/>
              <w:jc w:val="center"/>
              <w:rPr>
                <w:b/>
              </w:rPr>
            </w:pPr>
            <w:r w:rsidRPr="00EB7542">
              <w:rPr>
                <w:b/>
              </w:rPr>
              <w:t>Summer</w:t>
            </w:r>
            <w:r w:rsidR="005673B2" w:rsidRPr="00EB7542">
              <w:rPr>
                <w:b/>
              </w:rPr>
              <w:t xml:space="preserve"> term</w:t>
            </w:r>
          </w:p>
        </w:tc>
      </w:tr>
      <w:tr w:rsidR="00DB0461" w:rsidRPr="00EB7542" w14:paraId="06FDF11D" w14:textId="77777777" w:rsidTr="001B7687">
        <w:tc>
          <w:tcPr>
            <w:tcW w:w="846" w:type="dxa"/>
            <w:tcBorders>
              <w:top w:val="nil"/>
              <w:left w:val="nil"/>
              <w:right w:val="nil"/>
            </w:tcBorders>
            <w:vAlign w:val="center"/>
          </w:tcPr>
          <w:p w14:paraId="72A3D3EC" w14:textId="77777777" w:rsidR="00006769" w:rsidRPr="00EB7542" w:rsidRDefault="00006769" w:rsidP="001B7687">
            <w:pPr>
              <w:jc w:val="center"/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</w:tcBorders>
            <w:vAlign w:val="center"/>
          </w:tcPr>
          <w:p w14:paraId="0D0B940D" w14:textId="77777777" w:rsidR="00006769" w:rsidRPr="00EB7542" w:rsidRDefault="00006769" w:rsidP="001B7687">
            <w:pPr>
              <w:jc w:val="center"/>
            </w:pPr>
          </w:p>
        </w:tc>
        <w:tc>
          <w:tcPr>
            <w:tcW w:w="2247" w:type="dxa"/>
            <w:vAlign w:val="center"/>
          </w:tcPr>
          <w:p w14:paraId="649841BE" w14:textId="77777777" w:rsidR="00006769" w:rsidRPr="00EB7542" w:rsidRDefault="00006769" w:rsidP="001B7687">
            <w:pPr>
              <w:jc w:val="center"/>
            </w:pPr>
            <w:r w:rsidRPr="00EB7542">
              <w:t>1</w:t>
            </w:r>
          </w:p>
        </w:tc>
        <w:tc>
          <w:tcPr>
            <w:tcW w:w="2281" w:type="dxa"/>
            <w:vAlign w:val="center"/>
          </w:tcPr>
          <w:p w14:paraId="18F999B5" w14:textId="77777777" w:rsidR="00006769" w:rsidRPr="00EB7542" w:rsidRDefault="00006769" w:rsidP="001B7687">
            <w:pPr>
              <w:jc w:val="center"/>
            </w:pPr>
            <w:r w:rsidRPr="00EB7542">
              <w:t>2</w:t>
            </w:r>
          </w:p>
        </w:tc>
        <w:tc>
          <w:tcPr>
            <w:tcW w:w="299" w:type="dxa"/>
            <w:tcBorders>
              <w:top w:val="nil"/>
              <w:bottom w:val="nil"/>
            </w:tcBorders>
            <w:vAlign w:val="center"/>
          </w:tcPr>
          <w:p w14:paraId="0E27B00A" w14:textId="77777777" w:rsidR="00006769" w:rsidRPr="00EB7542" w:rsidRDefault="00006769" w:rsidP="001B7687">
            <w:pPr>
              <w:jc w:val="center"/>
            </w:pPr>
          </w:p>
        </w:tc>
        <w:tc>
          <w:tcPr>
            <w:tcW w:w="2380" w:type="dxa"/>
            <w:vAlign w:val="center"/>
          </w:tcPr>
          <w:p w14:paraId="56B20A0C" w14:textId="77777777" w:rsidR="00006769" w:rsidRPr="00EB7542" w:rsidRDefault="00006769" w:rsidP="001B7687">
            <w:pPr>
              <w:jc w:val="center"/>
            </w:pPr>
            <w:r w:rsidRPr="00EB7542">
              <w:t>1</w:t>
            </w:r>
          </w:p>
        </w:tc>
        <w:tc>
          <w:tcPr>
            <w:tcW w:w="2344" w:type="dxa"/>
            <w:vAlign w:val="center"/>
          </w:tcPr>
          <w:p w14:paraId="7144751B" w14:textId="77777777" w:rsidR="00006769" w:rsidRPr="00EB7542" w:rsidRDefault="00006769" w:rsidP="001B7687">
            <w:pPr>
              <w:jc w:val="center"/>
            </w:pPr>
            <w:r w:rsidRPr="00EB7542">
              <w:t>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0061E4C" w14:textId="77777777" w:rsidR="00006769" w:rsidRPr="00EB7542" w:rsidRDefault="00006769" w:rsidP="001B7687">
            <w:pPr>
              <w:jc w:val="center"/>
            </w:pPr>
          </w:p>
        </w:tc>
        <w:tc>
          <w:tcPr>
            <w:tcW w:w="2381" w:type="dxa"/>
            <w:vAlign w:val="center"/>
          </w:tcPr>
          <w:p w14:paraId="249FAAB8" w14:textId="77777777" w:rsidR="00006769" w:rsidRPr="00EB7542" w:rsidRDefault="00006769" w:rsidP="001B7687">
            <w:pPr>
              <w:jc w:val="center"/>
            </w:pPr>
            <w:r w:rsidRPr="00EB7542">
              <w:t>1</w:t>
            </w:r>
          </w:p>
        </w:tc>
        <w:tc>
          <w:tcPr>
            <w:tcW w:w="2480" w:type="dxa"/>
            <w:vAlign w:val="center"/>
          </w:tcPr>
          <w:p w14:paraId="78E884CA" w14:textId="77777777" w:rsidR="00006769" w:rsidRPr="00EB7542" w:rsidRDefault="00006769" w:rsidP="001B7687">
            <w:pPr>
              <w:jc w:val="center"/>
            </w:pPr>
            <w:r w:rsidRPr="00EB7542">
              <w:t>2</w:t>
            </w:r>
          </w:p>
        </w:tc>
      </w:tr>
      <w:tr w:rsidR="005673B2" w:rsidRPr="009B152E" w14:paraId="324F7274" w14:textId="77777777" w:rsidTr="001B7687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E6B9C69" w14:textId="77777777" w:rsidR="00006769" w:rsidRPr="001B7687" w:rsidRDefault="00006769" w:rsidP="001B7687">
            <w:pPr>
              <w:jc w:val="center"/>
              <w:rPr>
                <w:b/>
                <w:sz w:val="22"/>
                <w:szCs w:val="22"/>
              </w:rPr>
            </w:pPr>
            <w:r w:rsidRPr="001B7687">
              <w:rPr>
                <w:b/>
                <w:sz w:val="22"/>
                <w:szCs w:val="22"/>
              </w:rPr>
              <w:t>Year 7</w:t>
            </w:r>
          </w:p>
          <w:p w14:paraId="44EAFD9C" w14:textId="77777777" w:rsidR="008337D4" w:rsidRPr="009B152E" w:rsidRDefault="008337D4" w:rsidP="001B7687">
            <w:pPr>
              <w:jc w:val="center"/>
              <w:rPr>
                <w:szCs w:val="20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4B94D5A5" w14:textId="77777777" w:rsidR="00006769" w:rsidRPr="009B152E" w:rsidRDefault="00006769" w:rsidP="001B7687">
            <w:pPr>
              <w:jc w:val="center"/>
              <w:rPr>
                <w:szCs w:val="20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26A05CA9" w14:textId="1017E17E" w:rsidR="00B249C7" w:rsidRDefault="00B249C7" w:rsidP="001B7687">
            <w:pPr>
              <w:jc w:val="center"/>
            </w:pPr>
            <w:r>
              <w:t>Logging on, accounts, School systems, email,</w:t>
            </w:r>
          </w:p>
          <w:p w14:paraId="27345947" w14:textId="77777777" w:rsidR="00B249C7" w:rsidRDefault="00B249C7" w:rsidP="001B7687">
            <w:pPr>
              <w:jc w:val="center"/>
            </w:pPr>
            <w:r>
              <w:t>GL assessments,</w:t>
            </w:r>
          </w:p>
          <w:p w14:paraId="55210255" w14:textId="4F707E0A" w:rsidR="00006769" w:rsidRDefault="00B249C7" w:rsidP="001B7687">
            <w:pPr>
              <w:jc w:val="center"/>
            </w:pPr>
            <w:r>
              <w:t>E-safety</w:t>
            </w:r>
          </w:p>
          <w:p w14:paraId="5C429795" w14:textId="6ED8ABC2" w:rsidR="001B7687" w:rsidRPr="00B249C7" w:rsidRDefault="00BC71C3" w:rsidP="006B0DC9">
            <w:pPr>
              <w:jc w:val="center"/>
            </w:pPr>
            <w:r>
              <w:t>Basic formatting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53A9F6B" w14:textId="00E1DE7F" w:rsidR="004844B0" w:rsidRPr="004844B0" w:rsidRDefault="00B249C7" w:rsidP="004844B0">
            <w:pPr>
              <w:jc w:val="center"/>
            </w:pPr>
            <w:r>
              <w:t>E safety</w:t>
            </w:r>
            <w:r w:rsidR="002A3114">
              <w:t>:</w:t>
            </w:r>
            <w:r w:rsidR="006B0DC9">
              <w:t xml:space="preserve"> </w:t>
            </w:r>
            <w:r w:rsidR="004844B0" w:rsidRPr="004844B0">
              <w:t xml:space="preserve">Creating documentation </w:t>
            </w:r>
          </w:p>
          <w:p w14:paraId="3DEEC669" w14:textId="49E923DC" w:rsidR="005B16AE" w:rsidRPr="006B0DC9" w:rsidRDefault="004844B0" w:rsidP="006B0DC9">
            <w:pPr>
              <w:jc w:val="center"/>
            </w:pPr>
            <w:r w:rsidRPr="004844B0">
              <w:t xml:space="preserve">to </w:t>
            </w:r>
            <w:r>
              <w:t>explain</w:t>
            </w:r>
            <w:r w:rsidRPr="004844B0">
              <w:t xml:space="preserve"> safe use of technology</w:t>
            </w:r>
            <w:r>
              <w:t xml:space="preserve"> and practice formatting for an audience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56B9AB" w14:textId="77777777" w:rsidR="00006769" w:rsidRPr="009B152E" w:rsidRDefault="00006769" w:rsidP="001B7687">
            <w:pPr>
              <w:jc w:val="center"/>
              <w:rPr>
                <w:szCs w:val="2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13E44D9C" w14:textId="0CA0E6F4" w:rsidR="00A103BC" w:rsidRDefault="00A103BC" w:rsidP="00A103BC">
            <w:pPr>
              <w:jc w:val="center"/>
            </w:pPr>
            <w:r>
              <w:t>Introduction to algorithms</w:t>
            </w:r>
            <w:r w:rsidR="004844B0">
              <w:t xml:space="preserve"> and developing a </w:t>
            </w:r>
          </w:p>
          <w:p w14:paraId="45FB0818" w14:textId="44C0E80E" w:rsidR="005B16AE" w:rsidRPr="000313A8" w:rsidRDefault="004844B0" w:rsidP="000313A8">
            <w:pPr>
              <w:jc w:val="center"/>
            </w:pPr>
            <w:r>
              <w:t>Scratch game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38BCC994" w14:textId="67F71A32" w:rsidR="00A103BC" w:rsidRDefault="004844B0" w:rsidP="001B7687">
            <w:pPr>
              <w:jc w:val="center"/>
            </w:pPr>
            <w:r>
              <w:t>Complete</w:t>
            </w:r>
            <w:r w:rsidR="00BC71C3">
              <w:t xml:space="preserve"> scratch </w:t>
            </w:r>
            <w:r>
              <w:t>game</w:t>
            </w:r>
            <w:r w:rsidR="00BC71C3">
              <w:t xml:space="preserve"> </w:t>
            </w:r>
          </w:p>
          <w:p w14:paraId="0DB465EA" w14:textId="77777777" w:rsidR="00A103BC" w:rsidRDefault="00A103BC" w:rsidP="001B7687">
            <w:pPr>
              <w:jc w:val="center"/>
            </w:pPr>
          </w:p>
          <w:p w14:paraId="049F31CB" w14:textId="03880B7B" w:rsidR="005B16AE" w:rsidRPr="00A103BC" w:rsidRDefault="002A3114" w:rsidP="002A3114">
            <w:pPr>
              <w:jc w:val="center"/>
            </w:pPr>
            <w:r>
              <w:t xml:space="preserve">Data representation: </w:t>
            </w:r>
            <w:r w:rsidR="00655079">
              <w:t xml:space="preserve">Binary, Hexadecimal </w:t>
            </w:r>
            <w:r>
              <w:t xml:space="preserve"> maths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128261" w14:textId="77777777" w:rsidR="00006769" w:rsidRPr="009B152E" w:rsidRDefault="00006769" w:rsidP="001B7687">
            <w:pPr>
              <w:jc w:val="center"/>
              <w:rPr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2486C05" w14:textId="4C3B00B0" w:rsidR="00006769" w:rsidRPr="009B152E" w:rsidRDefault="004844B0" w:rsidP="004844B0">
            <w:pPr>
              <w:jc w:val="center"/>
              <w:rPr>
                <w:szCs w:val="20"/>
              </w:rPr>
            </w:pPr>
            <w:r>
              <w:t>Complete</w:t>
            </w:r>
            <w:r w:rsidR="00BC71C3">
              <w:t xml:space="preserve"> </w:t>
            </w:r>
            <w:r w:rsidR="002A3114">
              <w:t>Data representation: Binary, Hexadecimal  maths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101652C" w14:textId="7DF1A87B" w:rsidR="005B16AE" w:rsidRPr="009B152E" w:rsidRDefault="002A3114" w:rsidP="000313A8">
            <w:pPr>
              <w:jc w:val="center"/>
              <w:rPr>
                <w:szCs w:val="20"/>
              </w:rPr>
            </w:pPr>
            <w:r w:rsidRPr="006B0DC9">
              <w:t>Computer systems: Hardware and software and connectivity between devices</w:t>
            </w:r>
          </w:p>
        </w:tc>
      </w:tr>
      <w:tr w:rsidR="00EB7542" w:rsidRPr="009B152E" w14:paraId="4B99056E" w14:textId="77777777" w:rsidTr="001B7687">
        <w:tc>
          <w:tcPr>
            <w:tcW w:w="15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9C43A" w14:textId="77777777" w:rsidR="00EB7542" w:rsidRPr="009B152E" w:rsidRDefault="00EB7542" w:rsidP="001B7687">
            <w:pPr>
              <w:rPr>
                <w:szCs w:val="20"/>
              </w:rPr>
            </w:pPr>
          </w:p>
        </w:tc>
      </w:tr>
      <w:tr w:rsidR="005673B2" w:rsidRPr="009B152E" w14:paraId="3AF1A2F3" w14:textId="77777777" w:rsidTr="001B7687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DC6869B" w14:textId="77777777" w:rsidR="001B7687" w:rsidRDefault="001B7687" w:rsidP="001B7687">
            <w:pPr>
              <w:jc w:val="center"/>
              <w:rPr>
                <w:szCs w:val="20"/>
              </w:rPr>
            </w:pPr>
          </w:p>
          <w:p w14:paraId="78BAB65D" w14:textId="0666B8A7" w:rsidR="00006769" w:rsidRPr="001B7687" w:rsidRDefault="00006769" w:rsidP="001B7687">
            <w:pPr>
              <w:jc w:val="center"/>
              <w:rPr>
                <w:b/>
                <w:sz w:val="22"/>
                <w:szCs w:val="22"/>
              </w:rPr>
            </w:pPr>
            <w:r w:rsidRPr="001B7687">
              <w:rPr>
                <w:b/>
                <w:sz w:val="22"/>
                <w:szCs w:val="22"/>
              </w:rPr>
              <w:t>Year 8</w:t>
            </w:r>
          </w:p>
          <w:p w14:paraId="4DDBEF00" w14:textId="77777777" w:rsidR="008337D4" w:rsidRPr="009B152E" w:rsidRDefault="008337D4" w:rsidP="001B7687">
            <w:pPr>
              <w:jc w:val="center"/>
              <w:rPr>
                <w:szCs w:val="20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3461D779" w14:textId="77777777" w:rsidR="00006769" w:rsidRPr="009B152E" w:rsidRDefault="00006769" w:rsidP="001B7687">
            <w:pPr>
              <w:jc w:val="center"/>
              <w:rPr>
                <w:szCs w:val="20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50684CE4" w14:textId="20CD39F5" w:rsidR="005B16AE" w:rsidRPr="00655079" w:rsidRDefault="002A3114" w:rsidP="000313A8">
            <w:pPr>
              <w:jc w:val="center"/>
            </w:pPr>
            <w:r w:rsidRPr="006B0DC9">
              <w:t xml:space="preserve">Web design: creating a basic navigable website and all the assets needed.  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D111E48" w14:textId="1C4C298C" w:rsidR="008347FF" w:rsidRDefault="00A103BC" w:rsidP="001B7687">
            <w:pPr>
              <w:jc w:val="center"/>
            </w:pPr>
            <w:r>
              <w:t xml:space="preserve">Finish </w:t>
            </w:r>
            <w:r w:rsidR="008347FF">
              <w:t>Web design</w:t>
            </w:r>
          </w:p>
          <w:p w14:paraId="30E2980F" w14:textId="77777777" w:rsidR="00A103BC" w:rsidRDefault="00A103BC" w:rsidP="001B7687">
            <w:pPr>
              <w:jc w:val="center"/>
            </w:pPr>
          </w:p>
          <w:p w14:paraId="6C86D975" w14:textId="7EC8ECC4" w:rsidR="008337D4" w:rsidRPr="00B249C7" w:rsidRDefault="002A3114" w:rsidP="006B0DC9">
            <w:pPr>
              <w:jc w:val="center"/>
            </w:pPr>
            <w:r w:rsidRPr="006B0DC9">
              <w:t>Introduction to programming with python: inputs, outputs, processing and  selection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F2D8B6" w14:textId="77777777" w:rsidR="00006769" w:rsidRPr="006B0DC9" w:rsidRDefault="00006769" w:rsidP="001B7687">
            <w:pPr>
              <w:jc w:val="center"/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486A86D0" w14:textId="15E274BD" w:rsidR="00006769" w:rsidRPr="00655079" w:rsidRDefault="002A3114" w:rsidP="000313A8">
            <w:pPr>
              <w:jc w:val="center"/>
            </w:pPr>
            <w:r w:rsidRPr="006B0DC9">
              <w:t>Continue Introduction to programming with python: inputs, outputs, processing and  selection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0C134715" w14:textId="515A725F" w:rsidR="005B16AE" w:rsidRPr="00655079" w:rsidRDefault="002A3114" w:rsidP="000313A8">
            <w:pPr>
              <w:jc w:val="center"/>
            </w:pPr>
            <w:r w:rsidRPr="006B0DC9">
              <w:t>Complete Introduction to programming with python: inputs, outputs, processing and  selection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B78278" w14:textId="77777777" w:rsidR="00006769" w:rsidRPr="006B0DC9" w:rsidRDefault="00006769" w:rsidP="001B7687">
            <w:pPr>
              <w:jc w:val="center"/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2D0CF4C1" w14:textId="7E5F80BE" w:rsidR="005B16AE" w:rsidRPr="006B0DC9" w:rsidRDefault="002A3114" w:rsidP="000313A8">
            <w:pPr>
              <w:jc w:val="center"/>
            </w:pPr>
            <w:r w:rsidRPr="006B0DC9">
              <w:t xml:space="preserve">Data </w:t>
            </w:r>
            <w:r w:rsidR="006B0DC9">
              <w:t>representation and creation of i</w:t>
            </w:r>
            <w:r w:rsidRPr="006B0DC9">
              <w:t>mages and sound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B49C4CE" w14:textId="2BA5426A" w:rsidR="003363A4" w:rsidRPr="00655079" w:rsidRDefault="002A3114" w:rsidP="000313A8">
            <w:pPr>
              <w:jc w:val="center"/>
            </w:pPr>
            <w:r w:rsidRPr="006B0DC9">
              <w:t>Cyber security: The dangers to technology and how to reduce the risks</w:t>
            </w:r>
          </w:p>
        </w:tc>
      </w:tr>
      <w:tr w:rsidR="00006769" w:rsidRPr="009B152E" w14:paraId="1FC39945" w14:textId="77777777" w:rsidTr="001B7687">
        <w:tc>
          <w:tcPr>
            <w:tcW w:w="15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2CB0E" w14:textId="5CD0FAAA" w:rsidR="00542990" w:rsidRPr="009B152E" w:rsidRDefault="00542990" w:rsidP="00213826">
            <w:pPr>
              <w:rPr>
                <w:szCs w:val="20"/>
              </w:rPr>
            </w:pPr>
          </w:p>
        </w:tc>
      </w:tr>
      <w:tr w:rsidR="00655079" w:rsidRPr="009B152E" w14:paraId="23ECA3D9" w14:textId="77777777" w:rsidTr="001B7687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C54579A" w14:textId="77777777" w:rsidR="00561942" w:rsidRDefault="00561942" w:rsidP="001B7687">
            <w:pPr>
              <w:jc w:val="center"/>
              <w:rPr>
                <w:szCs w:val="20"/>
              </w:rPr>
            </w:pPr>
          </w:p>
          <w:p w14:paraId="69F5C060" w14:textId="13E21B23" w:rsidR="00655079" w:rsidRPr="00561942" w:rsidRDefault="00655079" w:rsidP="001B7687">
            <w:pPr>
              <w:jc w:val="center"/>
              <w:rPr>
                <w:b/>
                <w:sz w:val="22"/>
                <w:szCs w:val="22"/>
              </w:rPr>
            </w:pPr>
            <w:r w:rsidRPr="00561942">
              <w:rPr>
                <w:b/>
                <w:sz w:val="22"/>
                <w:szCs w:val="22"/>
              </w:rPr>
              <w:t xml:space="preserve">Year 9 </w:t>
            </w:r>
          </w:p>
          <w:p w14:paraId="04DC6D03" w14:textId="5AB196DF" w:rsidR="00561942" w:rsidRPr="009B152E" w:rsidRDefault="00561942" w:rsidP="001B7687">
            <w:pPr>
              <w:jc w:val="center"/>
              <w:rPr>
                <w:szCs w:val="20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08CE6F91" w14:textId="77777777" w:rsidR="00655079" w:rsidRPr="009B152E" w:rsidRDefault="00655079" w:rsidP="001B7687">
            <w:pPr>
              <w:jc w:val="center"/>
              <w:rPr>
                <w:szCs w:val="20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6EEA4C21" w14:textId="3D6D9CD8" w:rsidR="00655079" w:rsidRPr="006B0DC9" w:rsidRDefault="002A3114" w:rsidP="002A3114">
            <w:pPr>
              <w:jc w:val="center"/>
            </w:pPr>
            <w:r w:rsidRPr="006B0DC9">
              <w:t>Developing a portfolio: graphic design and setting up for the whole year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3C8854B" w14:textId="101185B1" w:rsidR="00655079" w:rsidRPr="006B0DC9" w:rsidRDefault="002A3114" w:rsidP="002A3114">
            <w:pPr>
              <w:jc w:val="center"/>
            </w:pPr>
            <w:r w:rsidRPr="006B0DC9">
              <w:t>Python programming</w:t>
            </w:r>
            <w:r w:rsidR="006B0DC9">
              <w:t xml:space="preserve"> </w:t>
            </w:r>
            <w:r w:rsidRPr="006B0DC9">
              <w:t>(sign up page): expanding on year 8s introduction using iteration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CEAD" w14:textId="77777777" w:rsidR="00655079" w:rsidRPr="006B0DC9" w:rsidRDefault="00655079" w:rsidP="001B7687">
            <w:pPr>
              <w:jc w:val="center"/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2BCEC025" w14:textId="1A78AB28" w:rsidR="00655079" w:rsidRPr="00821C0E" w:rsidRDefault="002A3114" w:rsidP="002A3114">
            <w:pPr>
              <w:jc w:val="center"/>
            </w:pPr>
            <w:r>
              <w:t xml:space="preserve">Creating a magazine cover using </w:t>
            </w:r>
            <w:r w:rsidR="00213826">
              <w:t>Photoshop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44EED5A8" w14:textId="26B2C2FC" w:rsidR="00655079" w:rsidRDefault="002A3114" w:rsidP="000313A8">
            <w:pPr>
              <w:jc w:val="center"/>
            </w:pPr>
            <w:r w:rsidRPr="006B0DC9">
              <w:t xml:space="preserve">Developing a Computer systems video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E523C" w14:textId="77777777" w:rsidR="00655079" w:rsidRDefault="00655079" w:rsidP="001B7687">
            <w:pPr>
              <w:jc w:val="center"/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5900BB6" w14:textId="197521BC" w:rsidR="00655079" w:rsidRPr="006B0DC9" w:rsidRDefault="002A3114" w:rsidP="000313A8">
            <w:pPr>
              <w:jc w:val="center"/>
            </w:pPr>
            <w:r w:rsidRPr="006B0DC9">
              <w:t xml:space="preserve">Developing a Computer systems video 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2E56223" w14:textId="14C6EF77" w:rsidR="00655079" w:rsidRPr="006B0DC9" w:rsidRDefault="002A3114" w:rsidP="006B0DC9">
            <w:pPr>
              <w:jc w:val="center"/>
            </w:pPr>
            <w:r w:rsidRPr="006B0DC9">
              <w:t>Independent development of portfolio expanding the portfolio on topics of personal interest</w:t>
            </w:r>
          </w:p>
        </w:tc>
      </w:tr>
    </w:tbl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83"/>
        <w:gridCol w:w="2792"/>
        <w:gridCol w:w="2180"/>
        <w:gridCol w:w="278"/>
        <w:gridCol w:w="1980"/>
        <w:gridCol w:w="2515"/>
        <w:gridCol w:w="277"/>
        <w:gridCol w:w="2274"/>
        <w:gridCol w:w="2305"/>
      </w:tblGrid>
      <w:tr w:rsidR="00E07629" w:rsidRPr="009B152E" w14:paraId="07547A01" w14:textId="77777777" w:rsidTr="3AA29611">
        <w:trPr>
          <w:trHeight w:val="178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3CB0F" w14:textId="038919D9" w:rsidR="00B36246" w:rsidRPr="00213826" w:rsidRDefault="00DB7205" w:rsidP="00DB72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OCR</w:t>
            </w:r>
            <w:r w:rsidR="00213826" w:rsidRPr="00542990">
              <w:rPr>
                <w:b/>
                <w:sz w:val="22"/>
                <w:szCs w:val="22"/>
              </w:rPr>
              <w:t xml:space="preserve"> Computer Science </w:t>
            </w:r>
            <w:r w:rsidRPr="00DB7205">
              <w:rPr>
                <w:b/>
                <w:sz w:val="22"/>
                <w:szCs w:val="22"/>
              </w:rPr>
              <w:t>(601/8355/X).</w:t>
            </w:r>
          </w:p>
        </w:tc>
      </w:tr>
      <w:tr w:rsidR="00C5651C" w:rsidRPr="009B152E" w14:paraId="0C1FB792" w14:textId="77777777" w:rsidTr="007D364E">
        <w:trPr>
          <w:cantSplit/>
          <w:trHeight w:val="425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99AC3" w14:textId="3FBA7853" w:rsidR="00C5651C" w:rsidRPr="00561942" w:rsidRDefault="00C5651C" w:rsidP="00561942">
            <w:pPr>
              <w:jc w:val="center"/>
              <w:rPr>
                <w:b/>
                <w:sz w:val="22"/>
                <w:szCs w:val="22"/>
              </w:rPr>
            </w:pPr>
            <w:r w:rsidRPr="00561942">
              <w:rPr>
                <w:b/>
                <w:sz w:val="22"/>
                <w:szCs w:val="22"/>
              </w:rPr>
              <w:t xml:space="preserve">Year 10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3B7B4B86" w14:textId="77777777" w:rsidR="00C5651C" w:rsidRPr="009B152E" w:rsidRDefault="00C5651C" w:rsidP="00006769">
            <w:pPr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7A7A015D" w14:textId="77777777" w:rsidR="00C5651C" w:rsidRPr="00C5651C" w:rsidRDefault="00C5651C" w:rsidP="00013890">
            <w:pPr>
              <w:jc w:val="center"/>
              <w:rPr>
                <w:b/>
                <w:bCs/>
              </w:rPr>
            </w:pPr>
            <w:r w:rsidRPr="00C5651C">
              <w:rPr>
                <w:b/>
                <w:bCs/>
              </w:rPr>
              <w:t>Component 2</w:t>
            </w:r>
          </w:p>
          <w:p w14:paraId="3593402D" w14:textId="77777777" w:rsidR="00C5651C" w:rsidRDefault="00C5651C" w:rsidP="00013890">
            <w:pPr>
              <w:jc w:val="center"/>
            </w:pPr>
            <w:r>
              <w:t>2.1 Algorithms</w:t>
            </w:r>
          </w:p>
          <w:p w14:paraId="6D11CDB2" w14:textId="77777777" w:rsidR="00C5651C" w:rsidRDefault="00C5651C" w:rsidP="00013890">
            <w:pPr>
              <w:jc w:val="center"/>
            </w:pPr>
            <w:r>
              <w:t xml:space="preserve">2.2 Programming fundamentals </w:t>
            </w:r>
          </w:p>
          <w:p w14:paraId="5F0D0D37" w14:textId="77777777" w:rsidR="00C5651C" w:rsidRDefault="00C5651C" w:rsidP="00C5651C">
            <w:pPr>
              <w:jc w:val="center"/>
            </w:pPr>
            <w:r>
              <w:t xml:space="preserve">2.3 Producing robust programs </w:t>
            </w:r>
          </w:p>
          <w:p w14:paraId="12C0D205" w14:textId="77777777" w:rsidR="00C5651C" w:rsidRDefault="00C5651C" w:rsidP="00013890">
            <w:pPr>
              <w:jc w:val="center"/>
            </w:pPr>
            <w:r>
              <w:t xml:space="preserve">2.4 Boolean logic </w:t>
            </w:r>
          </w:p>
          <w:p w14:paraId="0A45D7E5" w14:textId="77777777" w:rsidR="00C5651C" w:rsidRDefault="00C5651C" w:rsidP="00C5651C">
            <w:pPr>
              <w:jc w:val="center"/>
            </w:pPr>
            <w:r>
              <w:t>2.5 Programming languages and Integrated Development Environments</w:t>
            </w:r>
          </w:p>
          <w:p w14:paraId="2BA226A1" w14:textId="77777777" w:rsidR="00C5651C" w:rsidRPr="009B152E" w:rsidRDefault="00C5651C" w:rsidP="00C5651C">
            <w:pPr>
              <w:jc w:val="center"/>
              <w:rPr>
                <w:szCs w:val="20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633FF0A0" w14:textId="0065D20B" w:rsidR="00C5651C" w:rsidRPr="00C5651C" w:rsidRDefault="00C5651C" w:rsidP="00013890">
            <w:pPr>
              <w:jc w:val="center"/>
              <w:rPr>
                <w:b/>
                <w:bCs/>
              </w:rPr>
            </w:pPr>
            <w:r w:rsidRPr="00C5651C">
              <w:rPr>
                <w:b/>
                <w:bCs/>
              </w:rPr>
              <w:t xml:space="preserve">Component </w:t>
            </w:r>
            <w:r>
              <w:rPr>
                <w:b/>
                <w:bCs/>
              </w:rPr>
              <w:t>1</w:t>
            </w:r>
          </w:p>
          <w:p w14:paraId="30B81ABA" w14:textId="350A327F" w:rsidR="00C5651C" w:rsidRDefault="00C5651C" w:rsidP="00013890">
            <w:pPr>
              <w:jc w:val="center"/>
            </w:pPr>
            <w:r>
              <w:t>1.1 Systems architecture</w:t>
            </w:r>
          </w:p>
          <w:p w14:paraId="21E6278D" w14:textId="31F8CD69" w:rsidR="00C5651C" w:rsidRDefault="00C5651C" w:rsidP="00013890">
            <w:pPr>
              <w:jc w:val="center"/>
            </w:pPr>
            <w:r>
              <w:t>1.2 Memory and storage</w:t>
            </w:r>
          </w:p>
          <w:p w14:paraId="1588237B" w14:textId="550FDA71" w:rsidR="00C5651C" w:rsidRDefault="00C5651C" w:rsidP="00013890">
            <w:pPr>
              <w:jc w:val="center"/>
            </w:pPr>
            <w:r>
              <w:t xml:space="preserve">1.3 Computer networks, connections and protocols </w:t>
            </w:r>
          </w:p>
          <w:p w14:paraId="22C5D9F3" w14:textId="0E794CD9" w:rsidR="00C5651C" w:rsidRDefault="00C5651C" w:rsidP="00013890">
            <w:pPr>
              <w:jc w:val="center"/>
            </w:pPr>
            <w:r>
              <w:t>1.4 Network security</w:t>
            </w:r>
          </w:p>
          <w:p w14:paraId="1B46FA36" w14:textId="4EB5F1CD" w:rsidR="00C5651C" w:rsidRDefault="00C5651C" w:rsidP="00013890">
            <w:pPr>
              <w:jc w:val="center"/>
            </w:pPr>
            <w:r>
              <w:t>1.5 Systems software</w:t>
            </w:r>
          </w:p>
          <w:p w14:paraId="611ECB87" w14:textId="199970BE" w:rsidR="00C5651C" w:rsidRDefault="007D364E" w:rsidP="00013890">
            <w:pPr>
              <w:jc w:val="center"/>
            </w:pPr>
            <w:r>
              <w:t xml:space="preserve">1.6 </w:t>
            </w:r>
            <w:r w:rsidR="00C5651C">
              <w:t>Ethical, legal, cultural and environmental impacts of digital technology</w:t>
            </w:r>
          </w:p>
          <w:p w14:paraId="69B3D54A" w14:textId="500E7B49" w:rsidR="00C5651C" w:rsidRPr="007D364E" w:rsidRDefault="007D364E" w:rsidP="007D364E">
            <w:pPr>
              <w:jc w:val="center"/>
              <w:rPr>
                <w:i/>
                <w:iCs/>
                <w:szCs w:val="20"/>
              </w:rPr>
            </w:pPr>
            <w:r w:rsidRPr="007D364E">
              <w:rPr>
                <w:i/>
                <w:iCs/>
              </w:rPr>
              <w:t>(Continued into Y11)</w:t>
            </w:r>
          </w:p>
        </w:tc>
      </w:tr>
      <w:tr w:rsidR="00BC71C3" w:rsidRPr="009B152E" w14:paraId="66204FF1" w14:textId="77777777" w:rsidTr="007D364E">
        <w:trPr>
          <w:cantSplit/>
          <w:trHeight w:val="213"/>
        </w:trPr>
        <w:tc>
          <w:tcPr>
            <w:tcW w:w="610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0A4E5D" w14:textId="5425802A" w:rsidR="00BC71C3" w:rsidRPr="009B152E" w:rsidRDefault="00BC71C3" w:rsidP="00BC71C3">
            <w:pPr>
              <w:rPr>
                <w:b/>
                <w:szCs w:val="20"/>
              </w:rPr>
            </w:pPr>
            <w:r w:rsidRPr="00542990">
              <w:rPr>
                <w:b/>
                <w:sz w:val="22"/>
                <w:szCs w:val="22"/>
              </w:rPr>
              <w:t>AQA Computer Science (601/8301/9)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19836" w14:textId="77777777" w:rsidR="00BC71C3" w:rsidRPr="009B152E" w:rsidRDefault="00BC71C3" w:rsidP="002F401D">
            <w:pPr>
              <w:jc w:val="center"/>
              <w:rPr>
                <w:b/>
                <w:szCs w:val="20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6FEF7D" w14:textId="77777777" w:rsidR="00BC71C3" w:rsidRPr="009B152E" w:rsidRDefault="00BC71C3" w:rsidP="002F401D">
            <w:pPr>
              <w:jc w:val="center"/>
              <w:rPr>
                <w:b/>
                <w:szCs w:val="20"/>
              </w:rPr>
            </w:pPr>
          </w:p>
        </w:tc>
        <w:tc>
          <w:tcPr>
            <w:tcW w:w="25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94DBDC" w14:textId="77777777" w:rsidR="00BC71C3" w:rsidRPr="009B152E" w:rsidRDefault="00BC71C3" w:rsidP="002F401D">
            <w:pPr>
              <w:jc w:val="center"/>
              <w:rPr>
                <w:b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D0D3C" w14:textId="77777777" w:rsidR="00BC71C3" w:rsidRPr="009B152E" w:rsidRDefault="00BC71C3" w:rsidP="002F401D">
            <w:pPr>
              <w:jc w:val="center"/>
              <w:rPr>
                <w:b/>
                <w:szCs w:val="20"/>
              </w:rPr>
            </w:pPr>
          </w:p>
        </w:tc>
        <w:tc>
          <w:tcPr>
            <w:tcW w:w="22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CD245A" w14:textId="77777777" w:rsidR="00BC71C3" w:rsidRPr="009B152E" w:rsidRDefault="00BC71C3" w:rsidP="002F401D">
            <w:pPr>
              <w:jc w:val="center"/>
              <w:rPr>
                <w:b/>
                <w:szCs w:val="20"/>
              </w:rPr>
            </w:pPr>
          </w:p>
        </w:tc>
        <w:tc>
          <w:tcPr>
            <w:tcW w:w="23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1BE67" w14:textId="77777777" w:rsidR="00BC71C3" w:rsidRPr="009B152E" w:rsidRDefault="00BC71C3" w:rsidP="002F401D">
            <w:pPr>
              <w:jc w:val="center"/>
              <w:rPr>
                <w:b/>
                <w:szCs w:val="20"/>
              </w:rPr>
            </w:pPr>
          </w:p>
        </w:tc>
      </w:tr>
      <w:tr w:rsidR="00655079" w:rsidRPr="009B152E" w14:paraId="01B31DC6" w14:textId="77777777" w:rsidTr="007D364E">
        <w:trPr>
          <w:cantSplit/>
          <w:trHeight w:val="56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E033327" w14:textId="4320F13F" w:rsidR="00655079" w:rsidRPr="00561942" w:rsidRDefault="00655079" w:rsidP="00561942">
            <w:pPr>
              <w:jc w:val="center"/>
              <w:rPr>
                <w:b/>
                <w:sz w:val="22"/>
                <w:szCs w:val="22"/>
              </w:rPr>
            </w:pPr>
            <w:r w:rsidRPr="00561942">
              <w:rPr>
                <w:b/>
                <w:sz w:val="22"/>
                <w:szCs w:val="22"/>
              </w:rPr>
              <w:t xml:space="preserve">Year 11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5B08B5D1" w14:textId="77777777" w:rsidR="00655079" w:rsidRPr="009B152E" w:rsidRDefault="00655079" w:rsidP="005673B2">
            <w:pPr>
              <w:ind w:left="113" w:right="113"/>
              <w:rPr>
                <w:b/>
                <w:szCs w:val="20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38BD9" w14:textId="61D3C9DD" w:rsidR="00821C0E" w:rsidRPr="00113F41" w:rsidRDefault="00821C0E" w:rsidP="00821C0E">
            <w:pPr>
              <w:jc w:val="center"/>
            </w:pPr>
            <w:r>
              <w:t>3.</w:t>
            </w:r>
            <w:r w:rsidRPr="00113F41">
              <w:t>5 Fundamentals of computer networks</w:t>
            </w:r>
          </w:p>
          <w:p w14:paraId="57948708" w14:textId="77777777" w:rsidR="00821C0E" w:rsidRPr="00113F41" w:rsidRDefault="00821C0E" w:rsidP="00821C0E">
            <w:pPr>
              <w:jc w:val="center"/>
            </w:pPr>
            <w:r w:rsidRPr="00113F41">
              <w:t>3.6 Cyber security</w:t>
            </w:r>
          </w:p>
          <w:p w14:paraId="3A2F916C" w14:textId="178F6F8D" w:rsidR="00561942" w:rsidRPr="009B152E" w:rsidRDefault="00821C0E" w:rsidP="002C69B4">
            <w:pPr>
              <w:jc w:val="center"/>
              <w:rPr>
                <w:szCs w:val="20"/>
              </w:rPr>
            </w:pPr>
            <w:r w:rsidRPr="00113F41">
              <w:t>3.8 Ethical, legal and environmental impacts of digital</w:t>
            </w:r>
            <w:r w:rsidR="002C69B4">
              <w:t xml:space="preserve"> </w:t>
            </w:r>
            <w:bookmarkStart w:id="0" w:name="_GoBack"/>
            <w:bookmarkEnd w:id="0"/>
            <w:r w:rsidRPr="00113F41">
              <w:t>technology on wider society, including issues of privacy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2F31C25" w14:textId="138B799B" w:rsidR="008347FF" w:rsidRDefault="008347FF" w:rsidP="008347FF">
            <w:pPr>
              <w:jc w:val="center"/>
            </w:pPr>
            <w:r>
              <w:t>Revision for Mock exam</w:t>
            </w:r>
          </w:p>
          <w:p w14:paraId="68C4F1B1" w14:textId="77777777" w:rsidR="008347FF" w:rsidRPr="00113F41" w:rsidRDefault="008347FF" w:rsidP="008347FF">
            <w:pPr>
              <w:jc w:val="center"/>
            </w:pPr>
          </w:p>
          <w:p w14:paraId="0577E9AF" w14:textId="77777777" w:rsidR="00821C0E" w:rsidRPr="00113F41" w:rsidRDefault="00821C0E" w:rsidP="00821C0E">
            <w:pPr>
              <w:jc w:val="center"/>
            </w:pPr>
            <w:r w:rsidRPr="00113F41">
              <w:t>3.7 Relational databases and structured query language</w:t>
            </w:r>
          </w:p>
          <w:p w14:paraId="2EE118EC" w14:textId="77777777" w:rsidR="00821C0E" w:rsidRDefault="00821C0E" w:rsidP="00821C0E">
            <w:pPr>
              <w:jc w:val="center"/>
            </w:pPr>
            <w:r w:rsidRPr="00113F41">
              <w:t>(SQL)</w:t>
            </w:r>
          </w:p>
          <w:p w14:paraId="16DEB4AB" w14:textId="77777777" w:rsidR="00655079" w:rsidRPr="009B152E" w:rsidRDefault="00655079" w:rsidP="008347FF">
            <w:pPr>
              <w:jc w:val="center"/>
              <w:rPr>
                <w:szCs w:val="20"/>
              </w:rPr>
            </w:pP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vAlign w:val="center"/>
          </w:tcPr>
          <w:p w14:paraId="0AD9C6F4" w14:textId="77777777" w:rsidR="00655079" w:rsidRPr="009B152E" w:rsidRDefault="00655079" w:rsidP="00821C0E">
            <w:pPr>
              <w:jc w:val="center"/>
              <w:rPr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678A89" w14:textId="77777777" w:rsidR="00655079" w:rsidRPr="009B152E" w:rsidRDefault="00821C0E" w:rsidP="00821C0E">
            <w:pPr>
              <w:jc w:val="center"/>
              <w:rPr>
                <w:szCs w:val="20"/>
              </w:rPr>
            </w:pPr>
            <w:r>
              <w:t>Revision for GCSE exams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70664537" w14:textId="77777777" w:rsidR="00655079" w:rsidRPr="009B152E" w:rsidRDefault="00821C0E" w:rsidP="00821C0E">
            <w:pPr>
              <w:jc w:val="center"/>
              <w:rPr>
                <w:szCs w:val="20"/>
              </w:rPr>
            </w:pPr>
            <w:r>
              <w:t>Revision for GCSE exams</w:t>
            </w:r>
          </w:p>
        </w:tc>
        <w:tc>
          <w:tcPr>
            <w:tcW w:w="277" w:type="dxa"/>
            <w:tcBorders>
              <w:top w:val="nil"/>
            </w:tcBorders>
            <w:shd w:val="clear" w:color="auto" w:fill="auto"/>
            <w:vAlign w:val="center"/>
          </w:tcPr>
          <w:p w14:paraId="4B1F511A" w14:textId="77777777" w:rsidR="00655079" w:rsidRPr="009B152E" w:rsidRDefault="00655079" w:rsidP="00821C0E">
            <w:pPr>
              <w:jc w:val="center"/>
              <w:rPr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3C5D10C8" w14:textId="77777777" w:rsidR="00655079" w:rsidRPr="009B152E" w:rsidRDefault="00821C0E" w:rsidP="00821C0E">
            <w:pPr>
              <w:jc w:val="center"/>
              <w:rPr>
                <w:szCs w:val="20"/>
              </w:rPr>
            </w:pPr>
            <w:r>
              <w:t>Revision for GCSE exams</w:t>
            </w:r>
          </w:p>
        </w:tc>
        <w:tc>
          <w:tcPr>
            <w:tcW w:w="2305" w:type="dxa"/>
            <w:shd w:val="clear" w:color="auto" w:fill="000000" w:themeFill="text1"/>
            <w:vAlign w:val="center"/>
          </w:tcPr>
          <w:p w14:paraId="65F9C3DC" w14:textId="77777777" w:rsidR="00655079" w:rsidRPr="009B152E" w:rsidRDefault="00655079" w:rsidP="00821C0E">
            <w:pPr>
              <w:jc w:val="center"/>
              <w:rPr>
                <w:szCs w:val="20"/>
              </w:rPr>
            </w:pPr>
          </w:p>
        </w:tc>
      </w:tr>
    </w:tbl>
    <w:p w14:paraId="5023141B" w14:textId="4D3D861F" w:rsidR="00E2081C" w:rsidRDefault="00E2081C" w:rsidP="00285783">
      <w:pPr>
        <w:jc w:val="center"/>
        <w:rPr>
          <w:szCs w:val="20"/>
        </w:rPr>
      </w:pPr>
    </w:p>
    <w:tbl>
      <w:tblPr>
        <w:tblpPr w:leftFromText="180" w:rightFromText="180" w:vertAnchor="text" w:horzAnchor="margin" w:tblpY="16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96"/>
        <w:gridCol w:w="2247"/>
        <w:gridCol w:w="2281"/>
        <w:gridCol w:w="299"/>
        <w:gridCol w:w="2380"/>
        <w:gridCol w:w="2344"/>
        <w:gridCol w:w="236"/>
        <w:gridCol w:w="2381"/>
        <w:gridCol w:w="2480"/>
      </w:tblGrid>
      <w:tr w:rsidR="00561942" w:rsidRPr="009B152E" w14:paraId="51B9AD61" w14:textId="77777777" w:rsidTr="00F24D8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619C" w14:textId="77777777" w:rsidR="00561942" w:rsidRDefault="00561942" w:rsidP="00561942">
            <w:pPr>
              <w:jc w:val="center"/>
              <w:rPr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</w:tcBorders>
          </w:tcPr>
          <w:p w14:paraId="67E27C9B" w14:textId="77777777" w:rsidR="00561942" w:rsidRPr="009B152E" w:rsidRDefault="00561942" w:rsidP="00561942">
            <w:pPr>
              <w:jc w:val="center"/>
              <w:rPr>
                <w:szCs w:val="20"/>
              </w:rPr>
            </w:pPr>
          </w:p>
        </w:tc>
        <w:tc>
          <w:tcPr>
            <w:tcW w:w="4528" w:type="dxa"/>
            <w:gridSpan w:val="2"/>
            <w:shd w:val="clear" w:color="auto" w:fill="FF0000"/>
          </w:tcPr>
          <w:p w14:paraId="1D513A4C" w14:textId="7C8F175F" w:rsidR="00561942" w:rsidRDefault="00561942" w:rsidP="00561942">
            <w:pPr>
              <w:jc w:val="center"/>
            </w:pPr>
            <w:r w:rsidRPr="00EB7542">
              <w:rPr>
                <w:b/>
              </w:rPr>
              <w:t>Autumn term</w:t>
            </w: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50363705" w14:textId="77777777" w:rsidR="00561942" w:rsidRPr="009B152E" w:rsidRDefault="00561942" w:rsidP="00561942">
            <w:pPr>
              <w:jc w:val="center"/>
              <w:rPr>
                <w:szCs w:val="20"/>
              </w:rPr>
            </w:pPr>
          </w:p>
        </w:tc>
        <w:tc>
          <w:tcPr>
            <w:tcW w:w="4724" w:type="dxa"/>
            <w:gridSpan w:val="2"/>
            <w:shd w:val="clear" w:color="auto" w:fill="FFFF00"/>
          </w:tcPr>
          <w:p w14:paraId="0142FCD1" w14:textId="5270CC28" w:rsidR="00561942" w:rsidRDefault="00561942" w:rsidP="00561942">
            <w:pPr>
              <w:jc w:val="center"/>
            </w:pPr>
            <w:r w:rsidRPr="00EB7542">
              <w:rPr>
                <w:b/>
              </w:rPr>
              <w:t>Spring term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E97EC0" w14:textId="77777777" w:rsidR="00561942" w:rsidRPr="009B152E" w:rsidRDefault="00561942" w:rsidP="00561942">
            <w:pPr>
              <w:jc w:val="center"/>
              <w:rPr>
                <w:szCs w:val="20"/>
              </w:rPr>
            </w:pPr>
          </w:p>
        </w:tc>
        <w:tc>
          <w:tcPr>
            <w:tcW w:w="4861" w:type="dxa"/>
            <w:gridSpan w:val="2"/>
            <w:shd w:val="clear" w:color="auto" w:fill="92D050"/>
          </w:tcPr>
          <w:p w14:paraId="02ECCE79" w14:textId="4C5509F3" w:rsidR="00561942" w:rsidRDefault="00561942" w:rsidP="00561942">
            <w:pPr>
              <w:ind w:left="360"/>
              <w:jc w:val="center"/>
            </w:pPr>
            <w:r w:rsidRPr="00EB7542">
              <w:rPr>
                <w:b/>
              </w:rPr>
              <w:t>Summer term</w:t>
            </w:r>
          </w:p>
        </w:tc>
      </w:tr>
      <w:tr w:rsidR="00561942" w:rsidRPr="009B152E" w14:paraId="2F87F029" w14:textId="77777777" w:rsidTr="00F24D8E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42FCC" w14:textId="77777777" w:rsidR="00561942" w:rsidRDefault="00561942" w:rsidP="00561942">
            <w:pPr>
              <w:jc w:val="center"/>
              <w:rPr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</w:tcBorders>
          </w:tcPr>
          <w:p w14:paraId="5C0A7A4D" w14:textId="77777777" w:rsidR="00561942" w:rsidRPr="009B152E" w:rsidRDefault="00561942" w:rsidP="00561942">
            <w:pPr>
              <w:jc w:val="center"/>
              <w:rPr>
                <w:szCs w:val="20"/>
              </w:rPr>
            </w:pPr>
          </w:p>
        </w:tc>
        <w:tc>
          <w:tcPr>
            <w:tcW w:w="2247" w:type="dxa"/>
            <w:vAlign w:val="center"/>
          </w:tcPr>
          <w:p w14:paraId="1902C9F8" w14:textId="16E0E66A" w:rsidR="00561942" w:rsidRDefault="00561942" w:rsidP="00561942">
            <w:pPr>
              <w:jc w:val="center"/>
            </w:pPr>
            <w:r w:rsidRPr="00EB7542">
              <w:t>1</w:t>
            </w:r>
          </w:p>
        </w:tc>
        <w:tc>
          <w:tcPr>
            <w:tcW w:w="2281" w:type="dxa"/>
            <w:vAlign w:val="center"/>
          </w:tcPr>
          <w:p w14:paraId="1B0AFB73" w14:textId="4CF42016" w:rsidR="00561942" w:rsidRDefault="00561942" w:rsidP="00561942">
            <w:pPr>
              <w:jc w:val="center"/>
            </w:pPr>
            <w:r w:rsidRPr="00EB7542">
              <w:t>2</w:t>
            </w:r>
          </w:p>
        </w:tc>
        <w:tc>
          <w:tcPr>
            <w:tcW w:w="299" w:type="dxa"/>
            <w:tcBorders>
              <w:top w:val="nil"/>
              <w:bottom w:val="nil"/>
            </w:tcBorders>
            <w:vAlign w:val="center"/>
          </w:tcPr>
          <w:p w14:paraId="0F5D21C7" w14:textId="77777777" w:rsidR="00561942" w:rsidRPr="009B152E" w:rsidRDefault="00561942" w:rsidP="00561942">
            <w:pPr>
              <w:jc w:val="center"/>
              <w:rPr>
                <w:szCs w:val="20"/>
              </w:rPr>
            </w:pPr>
          </w:p>
        </w:tc>
        <w:tc>
          <w:tcPr>
            <w:tcW w:w="2380" w:type="dxa"/>
            <w:vAlign w:val="center"/>
          </w:tcPr>
          <w:p w14:paraId="02E58F36" w14:textId="4C7FD2F1" w:rsidR="00561942" w:rsidRDefault="00561942" w:rsidP="00561942">
            <w:pPr>
              <w:jc w:val="center"/>
            </w:pPr>
            <w:r w:rsidRPr="00EB7542">
              <w:t>1</w:t>
            </w:r>
          </w:p>
        </w:tc>
        <w:tc>
          <w:tcPr>
            <w:tcW w:w="2344" w:type="dxa"/>
            <w:vAlign w:val="center"/>
          </w:tcPr>
          <w:p w14:paraId="3BB3BBC5" w14:textId="5ECC576B" w:rsidR="00561942" w:rsidRDefault="00561942" w:rsidP="00561942">
            <w:pPr>
              <w:jc w:val="center"/>
            </w:pPr>
            <w:r w:rsidRPr="00EB7542">
              <w:t>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9375466" w14:textId="77777777" w:rsidR="00561942" w:rsidRPr="009B152E" w:rsidRDefault="00561942" w:rsidP="00561942">
            <w:pPr>
              <w:jc w:val="center"/>
              <w:rPr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5AADCA1C" w14:textId="604284FA" w:rsidR="00561942" w:rsidRDefault="00561942" w:rsidP="00561942">
            <w:pPr>
              <w:jc w:val="center"/>
            </w:pPr>
            <w:r w:rsidRPr="00EB7542">
              <w:t>1</w:t>
            </w:r>
          </w:p>
        </w:tc>
        <w:tc>
          <w:tcPr>
            <w:tcW w:w="2480" w:type="dxa"/>
            <w:vAlign w:val="center"/>
          </w:tcPr>
          <w:p w14:paraId="582F7427" w14:textId="72F4543E" w:rsidR="00561942" w:rsidRDefault="00561942" w:rsidP="00561942">
            <w:pPr>
              <w:ind w:left="360"/>
              <w:jc w:val="center"/>
            </w:pPr>
            <w:r w:rsidRPr="00EB7542">
              <w:t>2</w:t>
            </w:r>
          </w:p>
        </w:tc>
      </w:tr>
    </w:tbl>
    <w:p w14:paraId="07867D8D" w14:textId="3FBEB4CE" w:rsidR="00561942" w:rsidRDefault="00561942" w:rsidP="00285783">
      <w:pPr>
        <w:jc w:val="center"/>
        <w:rPr>
          <w:szCs w:val="20"/>
        </w:rPr>
      </w:pPr>
    </w:p>
    <w:p w14:paraId="71FE8B5E" w14:textId="77777777" w:rsidR="00561942" w:rsidRDefault="00561942" w:rsidP="00285783">
      <w:pPr>
        <w:jc w:val="center"/>
        <w:rPr>
          <w:szCs w:val="20"/>
        </w:rPr>
      </w:pPr>
    </w:p>
    <w:p w14:paraId="1BFFEBD3" w14:textId="47EC56BA" w:rsidR="00561942" w:rsidRDefault="00561942" w:rsidP="00285783">
      <w:pPr>
        <w:jc w:val="center"/>
        <w:rPr>
          <w:szCs w:val="20"/>
        </w:rPr>
      </w:pPr>
    </w:p>
    <w:p w14:paraId="50B4A5ED" w14:textId="77777777" w:rsidR="00561942" w:rsidRDefault="00561942" w:rsidP="00285783">
      <w:pPr>
        <w:jc w:val="center"/>
        <w:rPr>
          <w:szCs w:val="20"/>
        </w:rPr>
      </w:pPr>
    </w:p>
    <w:p w14:paraId="4E7638C0" w14:textId="6BF1DEC2" w:rsidR="00561942" w:rsidRDefault="00561942" w:rsidP="00561942">
      <w:pPr>
        <w:rPr>
          <w:b/>
          <w:sz w:val="22"/>
          <w:szCs w:val="22"/>
        </w:rPr>
      </w:pPr>
      <w:r w:rsidRPr="00561942">
        <w:rPr>
          <w:b/>
          <w:sz w:val="22"/>
          <w:szCs w:val="22"/>
        </w:rPr>
        <w:t>NCFE Interactive Media (603/0852/7)</w:t>
      </w:r>
    </w:p>
    <w:tbl>
      <w:tblPr>
        <w:tblpPr w:leftFromText="180" w:rightFromText="180" w:vertAnchor="page" w:horzAnchor="margin" w:tblpY="2446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83"/>
        <w:gridCol w:w="2268"/>
        <w:gridCol w:w="2268"/>
        <w:gridCol w:w="284"/>
        <w:gridCol w:w="2410"/>
        <w:gridCol w:w="2268"/>
        <w:gridCol w:w="283"/>
        <w:gridCol w:w="2410"/>
        <w:gridCol w:w="2410"/>
      </w:tblGrid>
      <w:tr w:rsidR="000C1DF0" w:rsidRPr="009B152E" w14:paraId="7354516D" w14:textId="77777777" w:rsidTr="002B5493">
        <w:trPr>
          <w:cantSplit/>
          <w:trHeight w:val="20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8AAA6" w14:textId="77777777" w:rsidR="000C1DF0" w:rsidRPr="00F24D8E" w:rsidRDefault="000C1DF0" w:rsidP="00213826">
            <w:pPr>
              <w:jc w:val="center"/>
              <w:rPr>
                <w:b/>
                <w:sz w:val="22"/>
                <w:szCs w:val="22"/>
              </w:rPr>
            </w:pPr>
            <w:r w:rsidRPr="00F24D8E">
              <w:rPr>
                <w:b/>
                <w:sz w:val="22"/>
                <w:szCs w:val="22"/>
              </w:rPr>
              <w:t xml:space="preserve">Year 10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68C79E63" w14:textId="77777777" w:rsidR="000C1DF0" w:rsidRPr="009B152E" w:rsidRDefault="000C1DF0" w:rsidP="00213826">
            <w:pPr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C8F97" w14:textId="77777777" w:rsidR="000C1DF0" w:rsidRDefault="000C1DF0" w:rsidP="004B01D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Introduction to the new specification.</w:t>
            </w:r>
          </w:p>
          <w:p w14:paraId="3EFD416A" w14:textId="77777777" w:rsidR="000C1DF0" w:rsidRDefault="000C1DF0" w:rsidP="004B01D7">
            <w:pPr>
              <w:autoSpaceDE w:val="0"/>
              <w:autoSpaceDN w:val="0"/>
              <w:adjustRightInd w:val="0"/>
              <w:rPr>
                <w:szCs w:val="20"/>
              </w:rPr>
            </w:pPr>
          </w:p>
          <w:p w14:paraId="14C343C5" w14:textId="77777777" w:rsidR="000C1DF0" w:rsidRDefault="000C1DF0" w:rsidP="004B01D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Design briefs will be set to cover the content areas below: </w:t>
            </w:r>
          </w:p>
          <w:p w14:paraId="220BA240" w14:textId="77777777" w:rsidR="000C1DF0" w:rsidRDefault="000C1DF0" w:rsidP="004B01D7">
            <w:pPr>
              <w:autoSpaceDE w:val="0"/>
              <w:autoSpaceDN w:val="0"/>
              <w:adjustRightInd w:val="0"/>
              <w:rPr>
                <w:szCs w:val="20"/>
              </w:rPr>
            </w:pPr>
          </w:p>
          <w:p w14:paraId="64F65D09" w14:textId="77777777" w:rsidR="00795EE0" w:rsidRDefault="00795EE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Types of interactive media products in context </w:t>
            </w:r>
          </w:p>
          <w:p w14:paraId="5A5C1F70" w14:textId="77777777" w:rsidR="00795EE0" w:rsidRDefault="00795EE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Features of interactive media products </w:t>
            </w:r>
          </w:p>
          <w:p w14:paraId="1B2EE2E8" w14:textId="77777777" w:rsidR="00795EE0" w:rsidRDefault="00795EE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Media assets </w:t>
            </w:r>
          </w:p>
          <w:p w14:paraId="70C3A23D" w14:textId="77777777" w:rsidR="00795EE0" w:rsidRDefault="00795EE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Interactive features</w:t>
            </w:r>
          </w:p>
          <w:p w14:paraId="1C33F4B3" w14:textId="77777777" w:rsidR="00795EE0" w:rsidRDefault="00795EE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Categorising audiences </w:t>
            </w:r>
          </w:p>
          <w:p w14:paraId="14498EC2" w14:textId="334BE569" w:rsidR="00795EE0" w:rsidRDefault="00795EE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Audiences’ uses of interactive media</w:t>
            </w:r>
          </w:p>
          <w:p w14:paraId="3E7D227A" w14:textId="77777777" w:rsidR="000C1DF0" w:rsidRDefault="000C1DF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Software </w:t>
            </w:r>
          </w:p>
          <w:p w14:paraId="47269772" w14:textId="77777777" w:rsidR="000C1DF0" w:rsidRDefault="000C1DF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Hardware and associated features </w:t>
            </w:r>
          </w:p>
          <w:p w14:paraId="3C5600D0" w14:textId="77777777" w:rsidR="000C1DF0" w:rsidRDefault="000C1DF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Storage options and folder structures </w:t>
            </w:r>
          </w:p>
          <w:p w14:paraId="0DD6D23C" w14:textId="77777777" w:rsidR="000C1DF0" w:rsidRDefault="000C1DF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File types </w:t>
            </w:r>
          </w:p>
          <w:p w14:paraId="0B3D5639" w14:textId="77777777" w:rsidR="000C1DF0" w:rsidRDefault="000C1DF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Compression </w:t>
            </w:r>
          </w:p>
          <w:p w14:paraId="0DA56FF8" w14:textId="521859E4" w:rsidR="000C1DF0" w:rsidRDefault="000C1DF0" w:rsidP="00795EE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Exporting options</w:t>
            </w:r>
          </w:p>
          <w:p w14:paraId="4E4C42C3" w14:textId="77777777" w:rsidR="000C1DF0" w:rsidRPr="00F24D8E" w:rsidRDefault="000C1DF0" w:rsidP="00213826">
            <w:pPr>
              <w:jc w:val="center"/>
              <w:rPr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AA0E54" w14:textId="77777777" w:rsidR="000C1DF0" w:rsidRPr="00F24D8E" w:rsidRDefault="000C1DF0" w:rsidP="00213826">
            <w:pPr>
              <w:jc w:val="center"/>
              <w:rPr>
                <w:szCs w:val="20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958E4" w14:textId="77777777" w:rsidR="000C1DF0" w:rsidRDefault="000C1DF0" w:rsidP="000C1DF0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Design briefs will be set to cover the content areas below: </w:t>
            </w:r>
          </w:p>
          <w:p w14:paraId="02D3E30C" w14:textId="77777777" w:rsidR="000C1DF0" w:rsidRDefault="000C1DF0" w:rsidP="000C1DF0">
            <w:pPr>
              <w:autoSpaceDE w:val="0"/>
              <w:autoSpaceDN w:val="0"/>
              <w:adjustRightInd w:val="0"/>
              <w:rPr>
                <w:szCs w:val="20"/>
              </w:rPr>
            </w:pPr>
          </w:p>
          <w:p w14:paraId="043AAD8C" w14:textId="77777777" w:rsidR="000C1DF0" w:rsidRDefault="000C1DF0" w:rsidP="000C1DF0">
            <w:pPr>
              <w:pStyle w:val="ListParagraph"/>
              <w:numPr>
                <w:ilvl w:val="0"/>
                <w:numId w:val="42"/>
              </w:numPr>
            </w:pPr>
            <w:r>
              <w:t xml:space="preserve">Clients and proposals when developing an interactive media product </w:t>
            </w:r>
          </w:p>
          <w:p w14:paraId="28BACE8B" w14:textId="77777777" w:rsidR="000C1DF0" w:rsidRDefault="000C1DF0" w:rsidP="000C1DF0">
            <w:pPr>
              <w:pStyle w:val="ListParagraph"/>
              <w:numPr>
                <w:ilvl w:val="0"/>
                <w:numId w:val="42"/>
              </w:numPr>
            </w:pPr>
            <w:r>
              <w:t xml:space="preserve">Types of clients </w:t>
            </w:r>
          </w:p>
          <w:p w14:paraId="6BAB930B" w14:textId="77777777" w:rsidR="000C1DF0" w:rsidRDefault="000C1DF0" w:rsidP="000C1DF0">
            <w:pPr>
              <w:pStyle w:val="ListParagraph"/>
              <w:numPr>
                <w:ilvl w:val="0"/>
                <w:numId w:val="42"/>
              </w:numPr>
            </w:pPr>
            <w:r>
              <w:t xml:space="preserve">Client needs </w:t>
            </w:r>
          </w:p>
          <w:p w14:paraId="3B00E6E0" w14:textId="77777777" w:rsidR="000C1DF0" w:rsidRDefault="000C1DF0" w:rsidP="000C1DF0">
            <w:pPr>
              <w:pStyle w:val="ListParagraph"/>
              <w:numPr>
                <w:ilvl w:val="0"/>
                <w:numId w:val="42"/>
              </w:numPr>
            </w:pPr>
            <w:r>
              <w:t xml:space="preserve">Interpreting the client brief </w:t>
            </w:r>
          </w:p>
          <w:p w14:paraId="1179E200" w14:textId="77777777" w:rsidR="000C1DF0" w:rsidRDefault="000C1DF0" w:rsidP="000C1DF0">
            <w:pPr>
              <w:pStyle w:val="ListParagraph"/>
              <w:numPr>
                <w:ilvl w:val="0"/>
                <w:numId w:val="42"/>
              </w:numPr>
            </w:pPr>
            <w:r>
              <w:t xml:space="preserve">Research and planning </w:t>
            </w:r>
          </w:p>
          <w:p w14:paraId="63708634" w14:textId="77777777" w:rsidR="000C1DF0" w:rsidRDefault="000C1DF0" w:rsidP="000C1DF0">
            <w:pPr>
              <w:pStyle w:val="ListParagraph"/>
              <w:numPr>
                <w:ilvl w:val="0"/>
                <w:numId w:val="42"/>
              </w:numPr>
            </w:pPr>
            <w:r>
              <w:t xml:space="preserve">Content and function of a proposal when developing an interactive media product </w:t>
            </w:r>
          </w:p>
          <w:p w14:paraId="639AC065" w14:textId="77777777" w:rsidR="000C1DF0" w:rsidRDefault="000C1DF0" w:rsidP="000C1DF0">
            <w:pPr>
              <w:pStyle w:val="ListParagraph"/>
              <w:numPr>
                <w:ilvl w:val="0"/>
                <w:numId w:val="42"/>
              </w:numPr>
            </w:pPr>
            <w:r>
              <w:t xml:space="preserve">Presentation of a proposal when developing an interactive media product </w:t>
            </w:r>
          </w:p>
          <w:p w14:paraId="12EAEC7E" w14:textId="77777777" w:rsidR="000C1DF0" w:rsidRDefault="000C1DF0" w:rsidP="000C1DF0">
            <w:pPr>
              <w:pStyle w:val="ListParagraph"/>
              <w:numPr>
                <w:ilvl w:val="0"/>
                <w:numId w:val="42"/>
              </w:numPr>
            </w:pPr>
            <w:r>
              <w:t xml:space="preserve">Response to client feedback </w:t>
            </w:r>
          </w:p>
          <w:p w14:paraId="398C64EA" w14:textId="51B7CAC6" w:rsidR="000C1DF0" w:rsidRPr="000C1DF0" w:rsidRDefault="000C1DF0" w:rsidP="000C1DF0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  <w:r>
              <w:t>Review of working processes and development of an interactive media product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083568" w14:textId="77777777" w:rsidR="000C1DF0" w:rsidRPr="00F24D8E" w:rsidRDefault="000C1DF0" w:rsidP="00213826">
            <w:pPr>
              <w:jc w:val="center"/>
              <w:rPr>
                <w:szCs w:val="20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647B0" w14:textId="77777777" w:rsidR="000C1DF0" w:rsidRDefault="000C1DF0" w:rsidP="000C1DF0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Design briefs will be set to cover the content areas below: </w:t>
            </w:r>
          </w:p>
          <w:p w14:paraId="6568FAE2" w14:textId="77777777" w:rsidR="000C1DF0" w:rsidRDefault="000C1DF0" w:rsidP="000C1DF0">
            <w:pPr>
              <w:autoSpaceDE w:val="0"/>
              <w:autoSpaceDN w:val="0"/>
              <w:adjustRightInd w:val="0"/>
              <w:rPr>
                <w:szCs w:val="20"/>
              </w:rPr>
            </w:pPr>
          </w:p>
          <w:p w14:paraId="45BB3AFA" w14:textId="77777777" w:rsidR="000C1DF0" w:rsidRDefault="000C1DF0" w:rsidP="000C1DF0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Developing an interactive media product </w:t>
            </w:r>
          </w:p>
          <w:p w14:paraId="7E177277" w14:textId="77777777" w:rsidR="000C1DF0" w:rsidRDefault="000C1DF0" w:rsidP="000C1DF0">
            <w:pPr>
              <w:pStyle w:val="ListParagraph"/>
              <w:numPr>
                <w:ilvl w:val="0"/>
                <w:numId w:val="43"/>
              </w:numPr>
            </w:pPr>
            <w:r>
              <w:t xml:space="preserve">Assets </w:t>
            </w:r>
          </w:p>
          <w:p w14:paraId="4ECEEC84" w14:textId="3384860D" w:rsidR="000C1DF0" w:rsidRPr="000C1DF0" w:rsidRDefault="000C1DF0" w:rsidP="000C1DF0">
            <w:pPr>
              <w:pStyle w:val="ListParagraph"/>
              <w:numPr>
                <w:ilvl w:val="0"/>
                <w:numId w:val="43"/>
              </w:numPr>
              <w:rPr>
                <w:szCs w:val="20"/>
              </w:rPr>
            </w:pPr>
            <w:r>
              <w:t>Interactive media product</w:t>
            </w:r>
          </w:p>
        </w:tc>
      </w:tr>
      <w:tr w:rsidR="00213826" w:rsidRPr="009B152E" w14:paraId="09F8E5D2" w14:textId="77777777" w:rsidTr="00213826">
        <w:trPr>
          <w:cantSplit/>
          <w:trHeight w:val="562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4BBC3" w14:textId="77777777" w:rsidR="00213826" w:rsidRPr="009B152E" w:rsidRDefault="00213826" w:rsidP="00213826">
            <w:pPr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A63D061" w14:textId="77777777" w:rsidR="00213826" w:rsidRPr="009B152E" w:rsidRDefault="00213826" w:rsidP="00213826">
            <w:pPr>
              <w:ind w:left="113" w:right="113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DD6FB" w14:textId="77777777" w:rsidR="00213826" w:rsidRDefault="00213826" w:rsidP="0021382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D2870" w14:textId="77777777" w:rsidR="00213826" w:rsidRPr="3AA29611" w:rsidRDefault="00213826" w:rsidP="0021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50E94" w14:textId="77777777" w:rsidR="00213826" w:rsidRPr="009B152E" w:rsidRDefault="00213826" w:rsidP="00213826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D1EF4" w14:textId="77777777" w:rsidR="00213826" w:rsidRPr="3AA29611" w:rsidRDefault="00213826" w:rsidP="0021382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952A8" w14:textId="77777777" w:rsidR="00213826" w:rsidRDefault="00213826" w:rsidP="0021382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4AC9C" w14:textId="77777777" w:rsidR="00213826" w:rsidRPr="009B152E" w:rsidRDefault="00213826" w:rsidP="00213826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E8B47" w14:textId="77777777" w:rsidR="00213826" w:rsidRPr="21250674" w:rsidRDefault="00213826" w:rsidP="002138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1FBE2" w14:textId="77777777" w:rsidR="00213826" w:rsidRPr="009B152E" w:rsidRDefault="00213826" w:rsidP="00213826">
            <w:pPr>
              <w:jc w:val="center"/>
              <w:rPr>
                <w:szCs w:val="20"/>
              </w:rPr>
            </w:pPr>
          </w:p>
        </w:tc>
      </w:tr>
      <w:tr w:rsidR="00213826" w:rsidRPr="009B152E" w14:paraId="40D349C2" w14:textId="77777777" w:rsidTr="00213826">
        <w:trPr>
          <w:cantSplit/>
          <w:trHeight w:val="56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55F2A" w14:textId="77777777" w:rsidR="00213826" w:rsidRPr="00F24D8E" w:rsidRDefault="00213826" w:rsidP="00213826">
            <w:pPr>
              <w:jc w:val="center"/>
              <w:rPr>
                <w:b/>
                <w:sz w:val="22"/>
                <w:szCs w:val="22"/>
              </w:rPr>
            </w:pPr>
            <w:r w:rsidRPr="00F24D8E">
              <w:rPr>
                <w:b/>
                <w:sz w:val="22"/>
                <w:szCs w:val="22"/>
              </w:rPr>
              <w:t xml:space="preserve">Year 11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textDirection w:val="btLr"/>
            <w:vAlign w:val="center"/>
          </w:tcPr>
          <w:p w14:paraId="797098BC" w14:textId="77777777" w:rsidR="00213826" w:rsidRPr="009B152E" w:rsidRDefault="00213826" w:rsidP="00213826">
            <w:pPr>
              <w:ind w:left="113" w:right="113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05343" w14:textId="77777777" w:rsidR="00213826" w:rsidRDefault="00213826" w:rsidP="00213826">
            <w:pPr>
              <w:jc w:val="center"/>
              <w:rPr>
                <w:szCs w:val="20"/>
              </w:rPr>
            </w:pPr>
          </w:p>
          <w:p w14:paraId="74A731FD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>Unit 3 LO1: Understand how to use appropriate software and hardware for the development and creation of an</w:t>
            </w:r>
          </w:p>
          <w:p w14:paraId="4D35B277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>Interactive media product and its assets</w:t>
            </w:r>
          </w:p>
          <w:p w14:paraId="200C6D4D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</w:p>
          <w:p w14:paraId="17C9F64C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 xml:space="preserve">Unit 3 LO2: </w:t>
            </w:r>
          </w:p>
          <w:p w14:paraId="39FA747D" w14:textId="77777777" w:rsidR="00213826" w:rsidRDefault="00213826" w:rsidP="00213826">
            <w:pPr>
              <w:jc w:val="center"/>
              <w:rPr>
                <w:rFonts w:eastAsia="Tw Cen MT"/>
                <w:szCs w:val="20"/>
              </w:rPr>
            </w:pPr>
            <w:r w:rsidRPr="00F24D8E">
              <w:rPr>
                <w:rFonts w:eastAsia="Tw Cen MT"/>
                <w:szCs w:val="20"/>
              </w:rPr>
              <w:t>Create an interactive media product to meet a brief</w:t>
            </w:r>
          </w:p>
          <w:p w14:paraId="58539FB3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26A06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 xml:space="preserve">Unit 3 LO3: </w:t>
            </w:r>
            <w:r w:rsidRPr="00F24D8E">
              <w:rPr>
                <w:rFonts w:eastAsia="Tw Cen MT"/>
                <w:szCs w:val="20"/>
                <w:lang w:val="en-US"/>
              </w:rPr>
              <w:t>Review their working processes and their interactive media product</w:t>
            </w:r>
            <w:r w:rsidRPr="00F24D8E">
              <w:rPr>
                <w:szCs w:val="20"/>
              </w:rPr>
              <w:t xml:space="preserve"> </w:t>
            </w:r>
          </w:p>
          <w:p w14:paraId="124A3369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</w:p>
          <w:p w14:paraId="43A304B5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 xml:space="preserve">Exam Preparations, </w:t>
            </w:r>
          </w:p>
          <w:p w14:paraId="5FF86B1E" w14:textId="77777777" w:rsidR="00213826" w:rsidRPr="00F24D8E" w:rsidRDefault="00213826" w:rsidP="0021382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325628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02AD4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>15-hour External Assessment</w:t>
            </w:r>
          </w:p>
          <w:p w14:paraId="5317C8E0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</w:p>
          <w:p w14:paraId="52822C9D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 xml:space="preserve">Unit 4 LO1: </w:t>
            </w:r>
            <w:r w:rsidRPr="00F24D8E">
              <w:rPr>
                <w:rFonts w:eastAsia="Tw Cen MT"/>
                <w:szCs w:val="20"/>
                <w:lang w:val="en-US"/>
              </w:rPr>
              <w:t>Understand how to promote their skills and present an interactive media product in the creative media</w:t>
            </w:r>
          </w:p>
          <w:p w14:paraId="66F66ACF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rFonts w:eastAsia="Tw Cen MT"/>
                <w:szCs w:val="20"/>
                <w:lang w:val="en-US"/>
              </w:rPr>
              <w:t>industry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C76FF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 xml:space="preserve">Unit 4 LO2: </w:t>
            </w:r>
          </w:p>
          <w:p w14:paraId="5A1DC869" w14:textId="77777777" w:rsidR="00213826" w:rsidRPr="00F24D8E" w:rsidRDefault="00213826" w:rsidP="00213826">
            <w:pPr>
              <w:spacing w:line="257" w:lineRule="auto"/>
              <w:jc w:val="center"/>
              <w:rPr>
                <w:szCs w:val="20"/>
              </w:rPr>
            </w:pPr>
            <w:r w:rsidRPr="00F24D8E">
              <w:rPr>
                <w:rFonts w:eastAsia="Tw Cen MT"/>
                <w:szCs w:val="20"/>
              </w:rPr>
              <w:t>Present an interactive media product and promote their skills</w:t>
            </w:r>
            <w:r w:rsidRPr="00F24D8E">
              <w:rPr>
                <w:rFonts w:eastAsia="Arial"/>
                <w:szCs w:val="20"/>
              </w:rPr>
              <w:t xml:space="preserve"> </w:t>
            </w:r>
          </w:p>
          <w:p w14:paraId="439E51B1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</w:p>
          <w:p w14:paraId="2BB0BC35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 xml:space="preserve">Unit 4 LO3: </w:t>
            </w:r>
            <w:r w:rsidRPr="00F24D8E">
              <w:rPr>
                <w:rFonts w:eastAsia="Tw Cen MT"/>
                <w:szCs w:val="20"/>
              </w:rPr>
              <w:t>Review the presentation of their interactive media product and promotion of their skills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10CFB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CBB6DA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 xml:space="preserve">Exam Preparations, </w:t>
            </w:r>
          </w:p>
          <w:p w14:paraId="2C328F7B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>15-hour External Assessment</w:t>
            </w:r>
          </w:p>
          <w:p w14:paraId="2AB723B2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>Resit</w:t>
            </w:r>
          </w:p>
          <w:p w14:paraId="4EE13E7A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</w:p>
          <w:p w14:paraId="3226ADDB" w14:textId="77777777" w:rsidR="00213826" w:rsidRPr="00F24D8E" w:rsidRDefault="00213826" w:rsidP="00213826">
            <w:pPr>
              <w:jc w:val="center"/>
              <w:rPr>
                <w:szCs w:val="20"/>
              </w:rPr>
            </w:pPr>
            <w:r w:rsidRPr="00F24D8E">
              <w:rPr>
                <w:szCs w:val="20"/>
              </w:rPr>
              <w:t>Upgrade Coursework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0E874BE" w14:textId="77777777" w:rsidR="00213826" w:rsidRPr="009B152E" w:rsidRDefault="00213826" w:rsidP="00213826">
            <w:pPr>
              <w:jc w:val="center"/>
              <w:rPr>
                <w:szCs w:val="20"/>
              </w:rPr>
            </w:pPr>
          </w:p>
        </w:tc>
      </w:tr>
    </w:tbl>
    <w:p w14:paraId="349E9F54" w14:textId="27F7E536" w:rsidR="00F24D8E" w:rsidRPr="00561942" w:rsidRDefault="00F24D8E" w:rsidP="00213826">
      <w:pPr>
        <w:rPr>
          <w:b/>
          <w:sz w:val="22"/>
          <w:szCs w:val="22"/>
        </w:rPr>
      </w:pPr>
    </w:p>
    <w:sectPr w:rsidR="00F24D8E" w:rsidRPr="00561942" w:rsidSect="00A41763">
      <w:pgSz w:w="16838" w:h="11906" w:orient="landscape"/>
      <w:pgMar w:top="360" w:right="538" w:bottom="540" w:left="5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412"/>
    <w:multiLevelType w:val="hybridMultilevel"/>
    <w:tmpl w:val="A2E6C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C20E1"/>
    <w:multiLevelType w:val="hybridMultilevel"/>
    <w:tmpl w:val="FFAC193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1E278B5"/>
    <w:multiLevelType w:val="hybridMultilevel"/>
    <w:tmpl w:val="2FC87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96224"/>
    <w:multiLevelType w:val="hybridMultilevel"/>
    <w:tmpl w:val="9572B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B3304"/>
    <w:multiLevelType w:val="hybridMultilevel"/>
    <w:tmpl w:val="C4906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5D7"/>
    <w:multiLevelType w:val="hybridMultilevel"/>
    <w:tmpl w:val="D43A4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D70CD"/>
    <w:multiLevelType w:val="hybridMultilevel"/>
    <w:tmpl w:val="6F322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A0B52"/>
    <w:multiLevelType w:val="hybridMultilevel"/>
    <w:tmpl w:val="12A82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D43E42"/>
    <w:multiLevelType w:val="hybridMultilevel"/>
    <w:tmpl w:val="491C4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12FB3"/>
    <w:multiLevelType w:val="hybridMultilevel"/>
    <w:tmpl w:val="54C2F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F4DDA"/>
    <w:multiLevelType w:val="hybridMultilevel"/>
    <w:tmpl w:val="E4B23E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A27E1"/>
    <w:multiLevelType w:val="multilevel"/>
    <w:tmpl w:val="2B4C5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9F2EA3"/>
    <w:multiLevelType w:val="hybridMultilevel"/>
    <w:tmpl w:val="B9161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4B4408"/>
    <w:multiLevelType w:val="hybridMultilevel"/>
    <w:tmpl w:val="51689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C6307C"/>
    <w:multiLevelType w:val="hybridMultilevel"/>
    <w:tmpl w:val="78249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9544C"/>
    <w:multiLevelType w:val="hybridMultilevel"/>
    <w:tmpl w:val="532E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33556"/>
    <w:multiLevelType w:val="hybridMultilevel"/>
    <w:tmpl w:val="AF82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74292"/>
    <w:multiLevelType w:val="hybridMultilevel"/>
    <w:tmpl w:val="18F49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410F92"/>
    <w:multiLevelType w:val="hybridMultilevel"/>
    <w:tmpl w:val="2AD8E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F2689"/>
    <w:multiLevelType w:val="hybridMultilevel"/>
    <w:tmpl w:val="2FA07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7134D"/>
    <w:multiLevelType w:val="hybridMultilevel"/>
    <w:tmpl w:val="475CE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5379C0"/>
    <w:multiLevelType w:val="hybridMultilevel"/>
    <w:tmpl w:val="0C72BAD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47960A81"/>
    <w:multiLevelType w:val="hybridMultilevel"/>
    <w:tmpl w:val="3DD21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5931F0"/>
    <w:multiLevelType w:val="hybridMultilevel"/>
    <w:tmpl w:val="3902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06120"/>
    <w:multiLevelType w:val="hybridMultilevel"/>
    <w:tmpl w:val="A14E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92EDD"/>
    <w:multiLevelType w:val="hybridMultilevel"/>
    <w:tmpl w:val="FC4EFC0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F024B8C"/>
    <w:multiLevelType w:val="hybridMultilevel"/>
    <w:tmpl w:val="1708F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D7469"/>
    <w:multiLevelType w:val="hybridMultilevel"/>
    <w:tmpl w:val="71287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CC08E8"/>
    <w:multiLevelType w:val="hybridMultilevel"/>
    <w:tmpl w:val="9EDE4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D042D8"/>
    <w:multiLevelType w:val="hybridMultilevel"/>
    <w:tmpl w:val="552CFFEE"/>
    <w:lvl w:ilvl="0" w:tplc="CD56F16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CD29DD"/>
    <w:multiLevelType w:val="hybridMultilevel"/>
    <w:tmpl w:val="8F08A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046C3"/>
    <w:multiLevelType w:val="hybridMultilevel"/>
    <w:tmpl w:val="BE2AF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7C4D85"/>
    <w:multiLevelType w:val="hybridMultilevel"/>
    <w:tmpl w:val="5AD6349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90E2F5B"/>
    <w:multiLevelType w:val="hybridMultilevel"/>
    <w:tmpl w:val="254E6F24"/>
    <w:lvl w:ilvl="0" w:tplc="CD56F1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E05AF"/>
    <w:multiLevelType w:val="hybridMultilevel"/>
    <w:tmpl w:val="99F61420"/>
    <w:lvl w:ilvl="0" w:tplc="CD56F16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977A28"/>
    <w:multiLevelType w:val="hybridMultilevel"/>
    <w:tmpl w:val="21DE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56D2B"/>
    <w:multiLevelType w:val="hybridMultilevel"/>
    <w:tmpl w:val="93A8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E677A"/>
    <w:multiLevelType w:val="hybridMultilevel"/>
    <w:tmpl w:val="09CE5D00"/>
    <w:lvl w:ilvl="0" w:tplc="CD56F16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6E5C85"/>
    <w:multiLevelType w:val="hybridMultilevel"/>
    <w:tmpl w:val="0BDE8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9D6E7F"/>
    <w:multiLevelType w:val="hybridMultilevel"/>
    <w:tmpl w:val="040A3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F41BB3"/>
    <w:multiLevelType w:val="hybridMultilevel"/>
    <w:tmpl w:val="B686A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7A1557"/>
    <w:multiLevelType w:val="hybridMultilevel"/>
    <w:tmpl w:val="B186F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B6784A"/>
    <w:multiLevelType w:val="hybridMultilevel"/>
    <w:tmpl w:val="FBA20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BD042E"/>
    <w:multiLevelType w:val="hybridMultilevel"/>
    <w:tmpl w:val="079E9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1"/>
  </w:num>
  <w:num w:numId="3">
    <w:abstractNumId w:val="17"/>
  </w:num>
  <w:num w:numId="4">
    <w:abstractNumId w:val="28"/>
  </w:num>
  <w:num w:numId="5">
    <w:abstractNumId w:val="3"/>
  </w:num>
  <w:num w:numId="6">
    <w:abstractNumId w:val="38"/>
  </w:num>
  <w:num w:numId="7">
    <w:abstractNumId w:val="20"/>
  </w:num>
  <w:num w:numId="8">
    <w:abstractNumId w:val="13"/>
  </w:num>
  <w:num w:numId="9">
    <w:abstractNumId w:val="8"/>
  </w:num>
  <w:num w:numId="10">
    <w:abstractNumId w:val="31"/>
  </w:num>
  <w:num w:numId="11">
    <w:abstractNumId w:val="27"/>
  </w:num>
  <w:num w:numId="12">
    <w:abstractNumId w:val="0"/>
  </w:num>
  <w:num w:numId="13">
    <w:abstractNumId w:val="40"/>
  </w:num>
  <w:num w:numId="14">
    <w:abstractNumId w:val="2"/>
  </w:num>
  <w:num w:numId="15">
    <w:abstractNumId w:val="26"/>
  </w:num>
  <w:num w:numId="16">
    <w:abstractNumId w:val="22"/>
  </w:num>
  <w:num w:numId="17">
    <w:abstractNumId w:val="7"/>
  </w:num>
  <w:num w:numId="18">
    <w:abstractNumId w:val="42"/>
  </w:num>
  <w:num w:numId="19">
    <w:abstractNumId w:val="19"/>
  </w:num>
  <w:num w:numId="20">
    <w:abstractNumId w:val="9"/>
  </w:num>
  <w:num w:numId="21">
    <w:abstractNumId w:val="39"/>
  </w:num>
  <w:num w:numId="22">
    <w:abstractNumId w:val="4"/>
  </w:num>
  <w:num w:numId="23">
    <w:abstractNumId w:val="16"/>
  </w:num>
  <w:num w:numId="24">
    <w:abstractNumId w:val="6"/>
  </w:num>
  <w:num w:numId="25">
    <w:abstractNumId w:val="1"/>
  </w:num>
  <w:num w:numId="26">
    <w:abstractNumId w:val="5"/>
  </w:num>
  <w:num w:numId="27">
    <w:abstractNumId w:val="25"/>
  </w:num>
  <w:num w:numId="28">
    <w:abstractNumId w:val="23"/>
  </w:num>
  <w:num w:numId="29">
    <w:abstractNumId w:val="36"/>
  </w:num>
  <w:num w:numId="30">
    <w:abstractNumId w:val="18"/>
  </w:num>
  <w:num w:numId="31">
    <w:abstractNumId w:val="15"/>
  </w:num>
  <w:num w:numId="32">
    <w:abstractNumId w:val="35"/>
  </w:num>
  <w:num w:numId="33">
    <w:abstractNumId w:val="21"/>
  </w:num>
  <w:num w:numId="34">
    <w:abstractNumId w:val="10"/>
  </w:num>
  <w:num w:numId="35">
    <w:abstractNumId w:val="43"/>
  </w:num>
  <w:num w:numId="36">
    <w:abstractNumId w:val="32"/>
  </w:num>
  <w:num w:numId="37">
    <w:abstractNumId w:val="11"/>
  </w:num>
  <w:num w:numId="38">
    <w:abstractNumId w:val="24"/>
  </w:num>
  <w:num w:numId="39">
    <w:abstractNumId w:val="14"/>
  </w:num>
  <w:num w:numId="40">
    <w:abstractNumId w:val="33"/>
  </w:num>
  <w:num w:numId="41">
    <w:abstractNumId w:val="29"/>
  </w:num>
  <w:num w:numId="42">
    <w:abstractNumId w:val="34"/>
  </w:num>
  <w:num w:numId="43">
    <w:abstractNumId w:val="37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C1"/>
    <w:rsid w:val="00006769"/>
    <w:rsid w:val="00013890"/>
    <w:rsid w:val="000313A8"/>
    <w:rsid w:val="00056EE6"/>
    <w:rsid w:val="000676CB"/>
    <w:rsid w:val="000A3210"/>
    <w:rsid w:val="000C1DF0"/>
    <w:rsid w:val="000F2351"/>
    <w:rsid w:val="000F3AD7"/>
    <w:rsid w:val="00112EB1"/>
    <w:rsid w:val="001255C1"/>
    <w:rsid w:val="0018192E"/>
    <w:rsid w:val="001B0971"/>
    <w:rsid w:val="001B7687"/>
    <w:rsid w:val="00213826"/>
    <w:rsid w:val="00285783"/>
    <w:rsid w:val="002A3114"/>
    <w:rsid w:val="002C33BD"/>
    <w:rsid w:val="002C683A"/>
    <w:rsid w:val="002C69B4"/>
    <w:rsid w:val="002F401D"/>
    <w:rsid w:val="002F6422"/>
    <w:rsid w:val="003363A4"/>
    <w:rsid w:val="00345584"/>
    <w:rsid w:val="003614FE"/>
    <w:rsid w:val="00376079"/>
    <w:rsid w:val="0039105A"/>
    <w:rsid w:val="00412E17"/>
    <w:rsid w:val="004844B0"/>
    <w:rsid w:val="004B01D7"/>
    <w:rsid w:val="004B75F2"/>
    <w:rsid w:val="00537CE3"/>
    <w:rsid w:val="00542990"/>
    <w:rsid w:val="00547723"/>
    <w:rsid w:val="00553583"/>
    <w:rsid w:val="00561942"/>
    <w:rsid w:val="005673B2"/>
    <w:rsid w:val="005B16AE"/>
    <w:rsid w:val="005D2E95"/>
    <w:rsid w:val="005D5100"/>
    <w:rsid w:val="00655079"/>
    <w:rsid w:val="006B0DC9"/>
    <w:rsid w:val="006D5943"/>
    <w:rsid w:val="0075227E"/>
    <w:rsid w:val="00795EE0"/>
    <w:rsid w:val="007D364E"/>
    <w:rsid w:val="007D5D9F"/>
    <w:rsid w:val="00821C0E"/>
    <w:rsid w:val="0082645B"/>
    <w:rsid w:val="008337D4"/>
    <w:rsid w:val="008347FF"/>
    <w:rsid w:val="008F0D5B"/>
    <w:rsid w:val="008F25EB"/>
    <w:rsid w:val="00905D0F"/>
    <w:rsid w:val="00961ABD"/>
    <w:rsid w:val="009B070A"/>
    <w:rsid w:val="009B152E"/>
    <w:rsid w:val="009B690C"/>
    <w:rsid w:val="009C4BEC"/>
    <w:rsid w:val="009C6AF1"/>
    <w:rsid w:val="00A103BC"/>
    <w:rsid w:val="00A41763"/>
    <w:rsid w:val="00A71985"/>
    <w:rsid w:val="00A73A56"/>
    <w:rsid w:val="00AD39BD"/>
    <w:rsid w:val="00AF1247"/>
    <w:rsid w:val="00B121B6"/>
    <w:rsid w:val="00B249C7"/>
    <w:rsid w:val="00B36246"/>
    <w:rsid w:val="00B429FA"/>
    <w:rsid w:val="00BC71C3"/>
    <w:rsid w:val="00BE5076"/>
    <w:rsid w:val="00C14620"/>
    <w:rsid w:val="00C31B86"/>
    <w:rsid w:val="00C5651C"/>
    <w:rsid w:val="00C70C58"/>
    <w:rsid w:val="00C802BA"/>
    <w:rsid w:val="00D14EBD"/>
    <w:rsid w:val="00D34738"/>
    <w:rsid w:val="00D72DB1"/>
    <w:rsid w:val="00DB0461"/>
    <w:rsid w:val="00DB7205"/>
    <w:rsid w:val="00E03691"/>
    <w:rsid w:val="00E037D1"/>
    <w:rsid w:val="00E07629"/>
    <w:rsid w:val="00E2081C"/>
    <w:rsid w:val="00E52646"/>
    <w:rsid w:val="00E66291"/>
    <w:rsid w:val="00E7698F"/>
    <w:rsid w:val="00EB7542"/>
    <w:rsid w:val="00F24D8E"/>
    <w:rsid w:val="00F47A28"/>
    <w:rsid w:val="00FE2213"/>
    <w:rsid w:val="01B9F4AB"/>
    <w:rsid w:val="083C0F35"/>
    <w:rsid w:val="09D7DF96"/>
    <w:rsid w:val="0DF06A45"/>
    <w:rsid w:val="0E6F3C0C"/>
    <w:rsid w:val="107F8D5B"/>
    <w:rsid w:val="14D596D4"/>
    <w:rsid w:val="17C77BD3"/>
    <w:rsid w:val="1E492574"/>
    <w:rsid w:val="1E575E8E"/>
    <w:rsid w:val="1F893613"/>
    <w:rsid w:val="1FBBC33B"/>
    <w:rsid w:val="21250674"/>
    <w:rsid w:val="21B7C9D5"/>
    <w:rsid w:val="221F552C"/>
    <w:rsid w:val="2AA25AB1"/>
    <w:rsid w:val="2E6FB4C7"/>
    <w:rsid w:val="3079F473"/>
    <w:rsid w:val="335660B9"/>
    <w:rsid w:val="35BDF941"/>
    <w:rsid w:val="376AF54F"/>
    <w:rsid w:val="3991F1A8"/>
    <w:rsid w:val="3AA29611"/>
    <w:rsid w:val="3ABFDFCB"/>
    <w:rsid w:val="3B0100F5"/>
    <w:rsid w:val="3BCA2446"/>
    <w:rsid w:val="3D65F4A7"/>
    <w:rsid w:val="4D14213D"/>
    <w:rsid w:val="4FC4B3A3"/>
    <w:rsid w:val="50F1F18C"/>
    <w:rsid w:val="60A57428"/>
    <w:rsid w:val="66F41868"/>
    <w:rsid w:val="6840B699"/>
    <w:rsid w:val="6A6C9D75"/>
    <w:rsid w:val="6A9DBCC5"/>
    <w:rsid w:val="6C25F46F"/>
    <w:rsid w:val="6CE035B4"/>
    <w:rsid w:val="7072410A"/>
    <w:rsid w:val="71A96086"/>
    <w:rsid w:val="799B4A0E"/>
    <w:rsid w:val="7B0B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BC47D"/>
  <w15:chartTrackingRefBased/>
  <w15:docId w15:val="{84E5CB06-8B4E-42D8-AE4F-407E8F7C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60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Autumn</vt:lpstr>
    </vt:vector>
  </TitlesOfParts>
  <Company>Lees Brook Community Sports College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:subject/>
  <dc:creator>Mr B Hollingshurst</dc:creator>
  <cp:keywords/>
  <cp:lastModifiedBy>Mr B Hollingshurst - LBA Staff</cp:lastModifiedBy>
  <cp:revision>17</cp:revision>
  <cp:lastPrinted>2014-06-11T10:30:00Z</cp:lastPrinted>
  <dcterms:created xsi:type="dcterms:W3CDTF">2021-06-15T07:56:00Z</dcterms:created>
  <dcterms:modified xsi:type="dcterms:W3CDTF">2022-09-16T14:50:00Z</dcterms:modified>
</cp:coreProperties>
</file>