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347AA2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0625C5">
        <w:rPr>
          <w:b/>
          <w:color w:val="666767"/>
          <w:sz w:val="51"/>
        </w:rPr>
        <w:t>Week 2 Mon</w:t>
      </w:r>
    </w:p>
    <w:p w:rsidR="006A7FF0" w:rsidRDefault="00347AA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347AA2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347AA2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347AA2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347A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Battered Chicken Fillet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E6A80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E6A80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X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Spicy Bean 1/4lb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E6A80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X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Crispy Diced Potatoes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salad / Coleslaw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E6A80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Mushroom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E6A80">
            <w:r>
              <w:t xml:space="preserve">      Wheat</w:t>
            </w:r>
          </w:p>
          <w:p w:rsidR="000625C5" w:rsidRDefault="000E6A80">
            <w:r>
              <w:t xml:space="preserve">      Wheat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347AA2">
      <w:pPr>
        <w:spacing w:after="0"/>
        <w:ind w:left="13"/>
      </w:pPr>
      <w:r>
        <w:rPr>
          <w:color w:val="181717"/>
          <w:sz w:val="45"/>
        </w:rPr>
        <w:t>Review date: 19/5/25                                         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0E6A80"/>
    <w:rsid w:val="00347AA2"/>
    <w:rsid w:val="006A7FF0"/>
    <w:rsid w:val="007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8C01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2025-05-20T08:56:00Z</dcterms:created>
  <dcterms:modified xsi:type="dcterms:W3CDTF">2025-05-20T08:56:00Z</dcterms:modified>
</cp:coreProperties>
</file>