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3F" w:rsidRDefault="00AA7365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05089D">
        <w:rPr>
          <w:b/>
          <w:color w:val="666767"/>
          <w:sz w:val="51"/>
        </w:rPr>
        <w:t>..</w:t>
      </w:r>
      <w:proofErr w:type="gramEnd"/>
      <w:r w:rsidR="0005089D">
        <w:rPr>
          <w:b/>
          <w:color w:val="666767"/>
          <w:sz w:val="51"/>
        </w:rPr>
        <w:t>WEEK 2 (WED)</w:t>
      </w:r>
    </w:p>
    <w:p w:rsidR="005F1C3F" w:rsidRDefault="00AA736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5F1C3F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5F1C3F" w:rsidRDefault="00AA7365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C3F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F1C3F" w:rsidRDefault="00AA7365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5F1C3F" w:rsidRDefault="00AA7365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05089D">
            <w:r>
              <w:t>Chicken Thigh (GCM)</w:t>
            </w:r>
          </w:p>
          <w:p w:rsidR="0005089D" w:rsidRDefault="0005089D">
            <w:r>
              <w:t>¼ Cut Prepped Potatoes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05089D">
            <w:r>
              <w:t>Garlic (1065260)</w:t>
            </w:r>
          </w:p>
          <w:p w:rsidR="0005089D" w:rsidRDefault="0005089D">
            <w:r>
              <w:t>Thyme (189581)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F1C3F" w:rsidRDefault="0005089D">
            <w:r>
              <w:t>Quorn Vegan Fillet (799981)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  <w:p w:rsidR="0005089D" w:rsidRDefault="0005089D"/>
          <w:p w:rsidR="008F6A06" w:rsidRDefault="008F6A06"/>
          <w:p w:rsidR="008F6A06" w:rsidRDefault="008F6A06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05089D">
            <w:r>
              <w:t>Yorkshire Pudding (799150)</w:t>
            </w:r>
          </w:p>
          <w:p w:rsidR="0005089D" w:rsidRDefault="0005089D">
            <w:r>
              <w:t>G/F Gravy Mix (215560)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05089D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05089D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05089D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05089D">
            <w:r>
              <w:t>Broccoli / Cauliflower (Palin)</w:t>
            </w:r>
          </w:p>
          <w:p w:rsidR="0005089D" w:rsidRDefault="008F6A06">
            <w:r>
              <w:t>Flour(140750)</w:t>
            </w:r>
          </w:p>
          <w:p w:rsidR="008F6A06" w:rsidRDefault="008F6A06">
            <w:r>
              <w:t>Milk(154270)</w:t>
            </w:r>
          </w:p>
          <w:p w:rsidR="008F6A06" w:rsidRDefault="008F6A06">
            <w:r>
              <w:t>Butter(352210)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  <w:p w:rsidR="00AA7365" w:rsidRDefault="008F6A06">
            <w:r>
              <w:t>(WHEAT</w:t>
            </w:r>
            <w:r w:rsidR="00AA7365">
              <w:t>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  <w:p w:rsidR="00AA7365" w:rsidRDefault="00AA7365"/>
          <w:p w:rsidR="008F6A06" w:rsidRDefault="008F6A06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8F6A06">
            <w:r>
              <w:t>Pasta(105350)</w:t>
            </w:r>
          </w:p>
          <w:p w:rsidR="00AA7365" w:rsidRDefault="00AA7365">
            <w:r>
              <w:t>Jacket Potato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8F6A06">
            <w:r>
              <w:t>(WHEAT</w:t>
            </w:r>
            <w:bookmarkStart w:id="0" w:name="_GoBack"/>
            <w:bookmarkEnd w:id="0"/>
            <w:r w:rsidR="00AA7365">
              <w:t>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r>
              <w:t>Cheese (GCM)</w:t>
            </w:r>
          </w:p>
          <w:p w:rsidR="00AA7365" w:rsidRDefault="00AA7365">
            <w:r>
              <w:t>Beans (1050730)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AA7365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  <w:tr w:rsidR="005F1C3F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F1C3F" w:rsidRDefault="005F1C3F"/>
        </w:tc>
      </w:tr>
    </w:tbl>
    <w:p w:rsidR="005F1C3F" w:rsidRDefault="00AA7365">
      <w:pPr>
        <w:spacing w:after="0"/>
        <w:ind w:left="13"/>
      </w:pPr>
      <w:r>
        <w:rPr>
          <w:color w:val="181717"/>
          <w:sz w:val="45"/>
        </w:rPr>
        <w:t>Review date:  11/10/24                                        Reviewed by David Hendry</w:t>
      </w:r>
    </w:p>
    <w:sectPr w:rsidR="005F1C3F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3F"/>
    <w:rsid w:val="0005089D"/>
    <w:rsid w:val="005F1C3F"/>
    <w:rsid w:val="008F6A06"/>
    <w:rsid w:val="00A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84C9"/>
  <w15:docId w15:val="{6711BEF1-4703-447E-9EC9-F3FCC40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49316C-B8A2-40FD-96F0-D4337E7CB776}"/>
</file>

<file path=customXml/itemProps2.xml><?xml version="1.0" encoding="utf-8"?>
<ds:datastoreItem xmlns:ds="http://schemas.openxmlformats.org/officeDocument/2006/customXml" ds:itemID="{CCEF828D-81D3-48DF-8D7C-2397AB561629}"/>
</file>

<file path=customXml/itemProps3.xml><?xml version="1.0" encoding="utf-8"?>
<ds:datastoreItem xmlns:ds="http://schemas.openxmlformats.org/officeDocument/2006/customXml" ds:itemID="{07DED377-3644-45E4-85D9-0197191EA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2024-10-11T12:53:00Z</dcterms:created>
  <dcterms:modified xsi:type="dcterms:W3CDTF">2024-10-11T14:36:00Z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