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69" w:rsidRDefault="0014682A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674E1B">
        <w:rPr>
          <w:b/>
          <w:color w:val="666767"/>
          <w:sz w:val="51"/>
        </w:rPr>
        <w:t>..</w:t>
      </w:r>
      <w:proofErr w:type="gramEnd"/>
      <w:r w:rsidR="00674E1B">
        <w:rPr>
          <w:b/>
          <w:color w:val="666767"/>
          <w:sz w:val="51"/>
        </w:rPr>
        <w:t xml:space="preserve">WEEK </w:t>
      </w:r>
      <w:proofErr w:type="gramStart"/>
      <w:r w:rsidR="00674E1B">
        <w:rPr>
          <w:b/>
          <w:color w:val="666767"/>
          <w:sz w:val="51"/>
        </w:rPr>
        <w:t>2  (</w:t>
      </w:r>
      <w:proofErr w:type="gramEnd"/>
      <w:r w:rsidR="00674E1B">
        <w:rPr>
          <w:b/>
          <w:color w:val="666767"/>
          <w:sz w:val="51"/>
        </w:rPr>
        <w:t>MON)</w:t>
      </w:r>
    </w:p>
    <w:p w:rsidR="009F4569" w:rsidRDefault="0014682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9F4569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9F4569" w:rsidRDefault="0014682A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569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9F4569" w:rsidRDefault="0014682A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9F4569" w:rsidRDefault="0014682A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>Baguette (817650)</w:t>
            </w:r>
          </w:p>
          <w:p w:rsidR="00674E1B" w:rsidRDefault="00674E1B">
            <w:r>
              <w:t>Onions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 xml:space="preserve"> 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>Jumbo Pork Sausage (GCM)</w:t>
            </w:r>
          </w:p>
          <w:p w:rsidR="00674E1B" w:rsidRDefault="00674E1B">
            <w:r>
              <w:t>Crispy Diced Potatoes (752811)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>(WHEAT) X</w:t>
            </w:r>
          </w:p>
          <w:p w:rsidR="00674E1B" w:rsidRDefault="00674E1B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 xml:space="preserve">            X</w:t>
            </w:r>
          </w:p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>Vegan Sausage (799991)</w:t>
            </w:r>
          </w:p>
          <w:p w:rsidR="00674E1B" w:rsidRDefault="00674E1B">
            <w:r>
              <w:t>Cob (817190)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>(WHEAT) X</w:t>
            </w:r>
          </w:p>
          <w:p w:rsidR="00674E1B" w:rsidRDefault="00674E1B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  <w:p w:rsidR="00674E1B" w:rsidRDefault="00674E1B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674E1B">
            <w:r>
              <w:t>Root Vegetable (Palin)</w:t>
            </w:r>
          </w:p>
          <w:p w:rsidR="00674E1B" w:rsidRDefault="00674E1B">
            <w:r>
              <w:t>Rat</w:t>
            </w:r>
            <w:r w:rsidR="00F873C3">
              <w:t xml:space="preserve">atouille Mix (Palin) </w:t>
            </w:r>
          </w:p>
          <w:p w:rsidR="00F873C3" w:rsidRDefault="00F873C3">
            <w:r>
              <w:t>&amp;- Veg Sauce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F873C3">
            <w:r>
              <w:t>Pasta(105350)</w:t>
            </w:r>
            <w:bookmarkStart w:id="0" w:name="_GoBack"/>
            <w:bookmarkEnd w:id="0"/>
          </w:p>
          <w:p w:rsidR="0014682A" w:rsidRDefault="0014682A">
            <w:r>
              <w:t>Jacket Potato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14682A">
            <w:r>
              <w:t>Beans (1050730)</w:t>
            </w:r>
          </w:p>
          <w:p w:rsidR="0014682A" w:rsidRDefault="0014682A">
            <w:r>
              <w:t>Cheese (GCM)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  <w:p w:rsidR="0014682A" w:rsidRDefault="0014682A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9F4569" w:rsidRDefault="009F456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</w:tr>
      <w:tr w:rsidR="009F456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F4569" w:rsidRDefault="009F4569"/>
        </w:tc>
      </w:tr>
    </w:tbl>
    <w:p w:rsidR="009F4569" w:rsidRDefault="0014682A">
      <w:pPr>
        <w:spacing w:after="0"/>
        <w:ind w:left="13"/>
      </w:pPr>
      <w:r>
        <w:rPr>
          <w:color w:val="181717"/>
          <w:sz w:val="45"/>
        </w:rPr>
        <w:t>Review date: 11/10/24                                         Reviewed by:  David Hendry</w:t>
      </w:r>
    </w:p>
    <w:sectPr w:rsidR="009F4569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69"/>
    <w:rsid w:val="0014682A"/>
    <w:rsid w:val="00674E1B"/>
    <w:rsid w:val="009F4569"/>
    <w:rsid w:val="00F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7E62"/>
  <w15:docId w15:val="{9F815562-10AF-4BF1-B37C-BD8AC2D0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E7701-9B79-4E3E-B6D6-84EDD37917BD}"/>
</file>

<file path=customXml/itemProps2.xml><?xml version="1.0" encoding="utf-8"?>
<ds:datastoreItem xmlns:ds="http://schemas.openxmlformats.org/officeDocument/2006/customXml" ds:itemID="{1D220D47-13F3-433A-BCB0-3452253C895F}"/>
</file>

<file path=customXml/itemProps3.xml><?xml version="1.0" encoding="utf-8"?>
<ds:datastoreItem xmlns:ds="http://schemas.openxmlformats.org/officeDocument/2006/customXml" ds:itemID="{E05F4D93-CE33-4626-A449-E01F36854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2024-10-11T12:14:00Z</dcterms:created>
  <dcterms:modified xsi:type="dcterms:W3CDTF">2024-10-11T14:30:00Z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